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1DD1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482BBCA5" wp14:editId="50F0DB36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BB5C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6D6A897E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2B299525" w14:textId="3F76E01C" w:rsidR="00596874" w:rsidRPr="00365347" w:rsidRDefault="0000683C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Planning Commission</w:t>
      </w:r>
      <w:r w:rsidR="00E35CB8">
        <w:rPr>
          <w:rFonts w:asciiTheme="majorHAnsi" w:hAnsiTheme="majorHAnsi" w:cs="Arial"/>
          <w:b/>
          <w:bCs/>
          <w:sz w:val="32"/>
          <w:szCs w:val="32"/>
        </w:rPr>
        <w:t xml:space="preserve"> Meeting</w:t>
      </w:r>
    </w:p>
    <w:p w14:paraId="754B7558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6AE1A70E" w14:textId="7777777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6DD2A81D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45884D42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1908A609" w14:textId="08F67CFC" w:rsidR="00596874" w:rsidRPr="00365347" w:rsidRDefault="0000683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Planning Commission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7BD65E90" w14:textId="20AB165F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>,</w:t>
      </w:r>
      <w:r w:rsidR="00A40ABF">
        <w:rPr>
          <w:rFonts w:asciiTheme="majorHAnsi" w:hAnsiTheme="majorHAnsi" w:cs="Arial"/>
          <w:b/>
          <w:u w:val="single"/>
        </w:rPr>
        <w:t xml:space="preserve"> </w:t>
      </w:r>
      <w:r w:rsidR="0000683C">
        <w:rPr>
          <w:rFonts w:asciiTheme="majorHAnsi" w:hAnsiTheme="majorHAnsi" w:cs="Arial"/>
          <w:b/>
          <w:u w:val="single"/>
        </w:rPr>
        <w:t>August 4</w:t>
      </w:r>
      <w:r w:rsidR="00CF0F6F">
        <w:rPr>
          <w:rFonts w:asciiTheme="majorHAnsi" w:hAnsiTheme="majorHAnsi" w:cs="Arial"/>
          <w:b/>
          <w:u w:val="single"/>
        </w:rPr>
        <w:t>, 20</w:t>
      </w:r>
      <w:r w:rsidR="00186D40">
        <w:rPr>
          <w:rFonts w:asciiTheme="majorHAnsi" w:hAnsiTheme="majorHAnsi" w:cs="Arial"/>
          <w:b/>
          <w:u w:val="single"/>
        </w:rPr>
        <w:t>21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69F6BC76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39A8E857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1FE6138B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58888F57" w14:textId="1BDB2344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</w:t>
      </w:r>
      <w:r w:rsidR="0000683C">
        <w:rPr>
          <w:rFonts w:asciiTheme="majorHAnsi" w:hAnsiTheme="majorHAnsi" w:cs="Arial"/>
        </w:rPr>
        <w:t>Planning Commission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511D7F">
        <w:rPr>
          <w:rFonts w:asciiTheme="majorHAnsi" w:hAnsiTheme="majorHAnsi" w:cs="Arial"/>
        </w:rPr>
        <w:t>item:</w:t>
      </w:r>
    </w:p>
    <w:p w14:paraId="09EFE044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527B3425" w14:textId="77777777" w:rsidR="00E35CB8" w:rsidRDefault="00E35CB8" w:rsidP="00462F4F">
      <w:pPr>
        <w:tabs>
          <w:tab w:val="left" w:pos="396"/>
        </w:tabs>
        <w:rPr>
          <w:rFonts w:asciiTheme="majorHAnsi" w:hAnsiTheme="majorHAnsi" w:cs="Arial"/>
        </w:rPr>
      </w:pPr>
    </w:p>
    <w:p w14:paraId="5B8C460F" w14:textId="1F2AA706" w:rsidR="00462F4F" w:rsidRPr="00462F4F" w:rsidRDefault="00462F4F" w:rsidP="00462F4F">
      <w:pPr>
        <w:tabs>
          <w:tab w:val="left" w:pos="360"/>
        </w:tabs>
        <w:ind w:right="612"/>
        <w:rPr>
          <w:rStyle w:val="CharacterStyle1"/>
          <w:rFonts w:asciiTheme="majorHAnsi" w:hAnsiTheme="majorHAnsi"/>
          <w:spacing w:val="-2"/>
          <w:sz w:val="32"/>
          <w:szCs w:val="32"/>
        </w:rPr>
      </w:pPr>
      <w:r>
        <w:rPr>
          <w:rStyle w:val="CharacterStyle1"/>
          <w:rFonts w:asciiTheme="majorHAnsi" w:hAnsiTheme="majorHAnsi"/>
          <w:spacing w:val="-2"/>
          <w:sz w:val="36"/>
          <w:szCs w:val="36"/>
        </w:rPr>
        <w:tab/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Ordinance 20</w:t>
      </w:r>
      <w:r w:rsidR="00186D40">
        <w:rPr>
          <w:rStyle w:val="CharacterStyle1"/>
          <w:rFonts w:asciiTheme="majorHAnsi" w:hAnsiTheme="majorHAnsi"/>
          <w:spacing w:val="-2"/>
          <w:sz w:val="32"/>
          <w:szCs w:val="32"/>
        </w:rPr>
        <w:t>21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-0</w:t>
      </w:r>
      <w:r w:rsidR="0000683C">
        <w:rPr>
          <w:rStyle w:val="CharacterStyle1"/>
          <w:rFonts w:asciiTheme="majorHAnsi" w:hAnsiTheme="majorHAnsi"/>
          <w:spacing w:val="-2"/>
          <w:sz w:val="32"/>
          <w:szCs w:val="32"/>
        </w:rPr>
        <w:t>3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, </w:t>
      </w:r>
      <w:r w:rsidR="0000683C">
        <w:rPr>
          <w:rStyle w:val="CharacterStyle1"/>
          <w:rFonts w:asciiTheme="majorHAnsi" w:hAnsiTheme="majorHAnsi"/>
          <w:spacing w:val="-2"/>
          <w:sz w:val="32"/>
          <w:szCs w:val="32"/>
        </w:rPr>
        <w:t>Amendments to Chapter 9</w:t>
      </w:r>
      <w:r w:rsidR="00E75AD4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 of </w:t>
      </w:r>
      <w:r w:rsidR="00A00DA9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Land Use </w:t>
      </w:r>
      <w:r w:rsidR="004A696B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4A696B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A00DA9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Ordinance 2008-04, Performance Standards for </w:t>
      </w:r>
      <w:r w:rsidR="004A696B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4A696B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4A696B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4A696B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A00DA9">
        <w:rPr>
          <w:rStyle w:val="CharacterStyle1"/>
          <w:rFonts w:asciiTheme="majorHAnsi" w:hAnsiTheme="majorHAnsi"/>
          <w:spacing w:val="-2"/>
          <w:sz w:val="32"/>
          <w:szCs w:val="32"/>
        </w:rPr>
        <w:t>Hazardous and Other Uses</w:t>
      </w:r>
    </w:p>
    <w:p w14:paraId="57F8751B" w14:textId="71E0B356" w:rsidR="00490170" w:rsidRPr="00462F4F" w:rsidRDefault="00490170" w:rsidP="00E35CB8">
      <w:pPr>
        <w:tabs>
          <w:tab w:val="left" w:pos="360"/>
        </w:tabs>
        <w:ind w:right="612"/>
        <w:rPr>
          <w:rStyle w:val="CharacterStyle1"/>
          <w:rFonts w:asciiTheme="majorHAnsi" w:hAnsiTheme="majorHAnsi"/>
          <w:spacing w:val="-2"/>
          <w:sz w:val="32"/>
          <w:szCs w:val="32"/>
        </w:rPr>
      </w:pPr>
    </w:p>
    <w:p w14:paraId="3F53ED9D" w14:textId="77777777" w:rsidR="00E35CB8" w:rsidRPr="00462F4F" w:rsidRDefault="00E35CB8" w:rsidP="00CE2A3D">
      <w:pPr>
        <w:rPr>
          <w:rFonts w:asciiTheme="majorHAnsi" w:hAnsiTheme="majorHAnsi" w:cs="Arial"/>
          <w:sz w:val="32"/>
          <w:szCs w:val="32"/>
        </w:rPr>
      </w:pPr>
    </w:p>
    <w:p w14:paraId="11CF6FB0" w14:textId="228F0E69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Copies of the proposed </w:t>
      </w:r>
      <w:r w:rsidR="001A46AA">
        <w:rPr>
          <w:rFonts w:asciiTheme="majorHAnsi" w:hAnsiTheme="majorHAnsi" w:cs="Arial"/>
        </w:rPr>
        <w:t>Ordinance</w:t>
      </w:r>
      <w:r w:rsidR="006D1603">
        <w:rPr>
          <w:rFonts w:asciiTheme="majorHAnsi" w:hAnsiTheme="majorHAnsi" w:cs="Arial"/>
        </w:rPr>
        <w:t>s</w:t>
      </w:r>
      <w:r w:rsidR="001A46AA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will be available for review at the Leeds Town Hall during regular business hours (9:00 a.m. to </w:t>
      </w:r>
      <w:r w:rsidR="00186D4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</w:p>
    <w:p w14:paraId="5DFC69A2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376D5C9F" w14:textId="77777777" w:rsidR="00596874" w:rsidRPr="00365347" w:rsidRDefault="00334D0B" w:rsidP="00596874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</w:rPr>
        <w:t xml:space="preserve">Interested persons are encouraged to attend the public hearing to be held in the Leeds Town Hall at 218 North Main </w:t>
      </w:r>
      <w:r w:rsidR="00BD3A8A" w:rsidRPr="00365347">
        <w:rPr>
          <w:rFonts w:asciiTheme="majorHAnsi" w:hAnsiTheme="majorHAnsi" w:cs="Arial"/>
        </w:rPr>
        <w:t>Street</w:t>
      </w:r>
      <w:r w:rsidRPr="00365347">
        <w:rPr>
          <w:rFonts w:asciiTheme="majorHAnsi" w:hAnsiTheme="majorHAnsi" w:cs="Arial"/>
        </w:rPr>
        <w:t>, or present their views in writing to the Leeds Town Clerk/Recorder prior to the meeting.</w:t>
      </w:r>
    </w:p>
    <w:p w14:paraId="79870165" w14:textId="77777777" w:rsidR="00596874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B4D8464" w14:textId="77777777" w:rsidR="00A40ABF" w:rsidRDefault="00A40ABF" w:rsidP="00596874">
      <w:pPr>
        <w:rPr>
          <w:rFonts w:asciiTheme="majorHAnsi" w:hAnsiTheme="majorHAnsi" w:cs="Arial"/>
          <w:sz w:val="18"/>
          <w:szCs w:val="18"/>
        </w:rPr>
      </w:pPr>
    </w:p>
    <w:p w14:paraId="77DCBE2D" w14:textId="77777777" w:rsidR="002E2DA5" w:rsidRDefault="002E2DA5" w:rsidP="00596874">
      <w:pPr>
        <w:rPr>
          <w:rFonts w:asciiTheme="majorHAnsi" w:hAnsiTheme="majorHAnsi" w:cs="Arial"/>
          <w:sz w:val="18"/>
          <w:szCs w:val="18"/>
        </w:rPr>
      </w:pPr>
    </w:p>
    <w:p w14:paraId="6A78B9FC" w14:textId="77777777" w:rsidR="002E2DA5" w:rsidRPr="00365347" w:rsidRDefault="002E2DA5" w:rsidP="00596874">
      <w:pPr>
        <w:rPr>
          <w:rFonts w:asciiTheme="majorHAnsi" w:hAnsiTheme="majorHAnsi" w:cs="Arial"/>
          <w:sz w:val="18"/>
          <w:szCs w:val="18"/>
        </w:rPr>
      </w:pPr>
    </w:p>
    <w:p w14:paraId="3483D948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413365BD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6BD2E18B" w14:textId="319A9B89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 xml:space="preserve">The undersigned Clerk/Recorder does hereby certify that the above notice was posted </w:t>
      </w:r>
      <w:r w:rsidR="00936575">
        <w:rPr>
          <w:rFonts w:asciiTheme="majorHAnsi" w:hAnsiTheme="majorHAnsi" w:cs="Arial"/>
          <w:sz w:val="18"/>
          <w:szCs w:val="18"/>
        </w:rPr>
        <w:t>July</w:t>
      </w:r>
      <w:r w:rsidR="004D7DB7">
        <w:rPr>
          <w:rFonts w:asciiTheme="majorHAnsi" w:hAnsiTheme="majorHAnsi" w:cs="Arial"/>
          <w:sz w:val="18"/>
          <w:szCs w:val="18"/>
        </w:rPr>
        <w:t xml:space="preserve"> 2</w:t>
      </w:r>
      <w:r w:rsidR="00F2294C">
        <w:rPr>
          <w:rFonts w:asciiTheme="majorHAnsi" w:hAnsiTheme="majorHAnsi" w:cs="Arial"/>
          <w:sz w:val="18"/>
          <w:szCs w:val="18"/>
        </w:rPr>
        <w:t>2</w:t>
      </w:r>
      <w:r w:rsidR="00462F4F">
        <w:rPr>
          <w:rFonts w:asciiTheme="majorHAnsi" w:hAnsiTheme="majorHAnsi" w:cs="Arial"/>
          <w:sz w:val="18"/>
          <w:szCs w:val="18"/>
        </w:rPr>
        <w:t>, 20</w:t>
      </w:r>
      <w:r w:rsidR="00186D40">
        <w:rPr>
          <w:rFonts w:asciiTheme="majorHAnsi" w:hAnsiTheme="majorHAnsi" w:cs="Arial"/>
          <w:sz w:val="18"/>
          <w:szCs w:val="18"/>
        </w:rPr>
        <w:t>21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7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14238231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31464C7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0F07A0C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5487121F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5CCF2187" w14:textId="08EB6EED" w:rsidR="00596874" w:rsidRPr="00365347" w:rsidRDefault="00186D40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Aseneth Steed</w:t>
      </w:r>
    </w:p>
    <w:p w14:paraId="114611F6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0683C"/>
    <w:rsid w:val="00014BD7"/>
    <w:rsid w:val="00033CB1"/>
    <w:rsid w:val="00073216"/>
    <w:rsid w:val="000B0990"/>
    <w:rsid w:val="000C7818"/>
    <w:rsid w:val="000E1CA8"/>
    <w:rsid w:val="00152792"/>
    <w:rsid w:val="001556B9"/>
    <w:rsid w:val="00186D40"/>
    <w:rsid w:val="001916C4"/>
    <w:rsid w:val="001A46AA"/>
    <w:rsid w:val="00225DAD"/>
    <w:rsid w:val="00226FC5"/>
    <w:rsid w:val="00256E17"/>
    <w:rsid w:val="00297EC2"/>
    <w:rsid w:val="002E2DA5"/>
    <w:rsid w:val="002F05F5"/>
    <w:rsid w:val="00324AFB"/>
    <w:rsid w:val="00326246"/>
    <w:rsid w:val="003319AF"/>
    <w:rsid w:val="00334D0B"/>
    <w:rsid w:val="00361450"/>
    <w:rsid w:val="00365347"/>
    <w:rsid w:val="003E7771"/>
    <w:rsid w:val="0040226E"/>
    <w:rsid w:val="004613C8"/>
    <w:rsid w:val="00462F4F"/>
    <w:rsid w:val="00473708"/>
    <w:rsid w:val="00476252"/>
    <w:rsid w:val="00490170"/>
    <w:rsid w:val="00492CEE"/>
    <w:rsid w:val="004A696B"/>
    <w:rsid w:val="004D7DB7"/>
    <w:rsid w:val="004E615F"/>
    <w:rsid w:val="004F705D"/>
    <w:rsid w:val="00511D7F"/>
    <w:rsid w:val="00527039"/>
    <w:rsid w:val="00533D8D"/>
    <w:rsid w:val="00554C6E"/>
    <w:rsid w:val="00596874"/>
    <w:rsid w:val="00607E42"/>
    <w:rsid w:val="00622D7D"/>
    <w:rsid w:val="0064788B"/>
    <w:rsid w:val="00656ED9"/>
    <w:rsid w:val="00665DDE"/>
    <w:rsid w:val="00695D13"/>
    <w:rsid w:val="006B6028"/>
    <w:rsid w:val="006D1603"/>
    <w:rsid w:val="006D5D4C"/>
    <w:rsid w:val="006F5B19"/>
    <w:rsid w:val="007B2C49"/>
    <w:rsid w:val="007B43C1"/>
    <w:rsid w:val="007B5E2D"/>
    <w:rsid w:val="0080608E"/>
    <w:rsid w:val="008170E6"/>
    <w:rsid w:val="008519CD"/>
    <w:rsid w:val="00873C50"/>
    <w:rsid w:val="008C7DCA"/>
    <w:rsid w:val="008E7FDD"/>
    <w:rsid w:val="00903DDB"/>
    <w:rsid w:val="00927F5F"/>
    <w:rsid w:val="0093567E"/>
    <w:rsid w:val="00936575"/>
    <w:rsid w:val="009719FD"/>
    <w:rsid w:val="00974958"/>
    <w:rsid w:val="00A00DA9"/>
    <w:rsid w:val="00A4065D"/>
    <w:rsid w:val="00A40ABF"/>
    <w:rsid w:val="00A66034"/>
    <w:rsid w:val="00AE16A7"/>
    <w:rsid w:val="00AE3D08"/>
    <w:rsid w:val="00B2027E"/>
    <w:rsid w:val="00B61332"/>
    <w:rsid w:val="00BC2B24"/>
    <w:rsid w:val="00BD3A8A"/>
    <w:rsid w:val="00C0391C"/>
    <w:rsid w:val="00C36401"/>
    <w:rsid w:val="00C5261B"/>
    <w:rsid w:val="00CB4432"/>
    <w:rsid w:val="00CE2A3D"/>
    <w:rsid w:val="00CE5AA5"/>
    <w:rsid w:val="00CF0F6F"/>
    <w:rsid w:val="00D1724A"/>
    <w:rsid w:val="00D2344A"/>
    <w:rsid w:val="00D76E63"/>
    <w:rsid w:val="00DA1EFA"/>
    <w:rsid w:val="00E35CB8"/>
    <w:rsid w:val="00E75AD4"/>
    <w:rsid w:val="00EF4695"/>
    <w:rsid w:val="00F14BB3"/>
    <w:rsid w:val="00F15BBC"/>
    <w:rsid w:val="00F2294C"/>
    <w:rsid w:val="00F814E7"/>
    <w:rsid w:val="00F8380E"/>
    <w:rsid w:val="00F90620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AD93"/>
  <w15:docId w15:val="{B56182AA-F4F0-4EE9-9360-25125F7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10</cp:revision>
  <cp:lastPrinted>2016-04-26T17:11:00Z</cp:lastPrinted>
  <dcterms:created xsi:type="dcterms:W3CDTF">2021-07-22T13:10:00Z</dcterms:created>
  <dcterms:modified xsi:type="dcterms:W3CDTF">2021-07-22T13:24:00Z</dcterms:modified>
</cp:coreProperties>
</file>