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38F0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0D74394A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3EC68727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613BB0A4" w14:textId="08074E84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7E3699">
        <w:rPr>
          <w:rFonts w:asciiTheme="majorHAnsi" w:hAnsiTheme="majorHAnsi" w:cs="Arial"/>
          <w:bCs/>
          <w:sz w:val="32"/>
          <w:szCs w:val="32"/>
        </w:rPr>
        <w:t xml:space="preserve"> </w:t>
      </w:r>
      <w:r w:rsidR="006678CE">
        <w:rPr>
          <w:rFonts w:asciiTheme="majorHAnsi" w:hAnsiTheme="majorHAnsi" w:cs="Arial"/>
          <w:bCs/>
          <w:sz w:val="32"/>
          <w:szCs w:val="32"/>
        </w:rPr>
        <w:t>August 1</w:t>
      </w:r>
      <w:r w:rsidR="00E70708">
        <w:rPr>
          <w:rFonts w:asciiTheme="majorHAnsi" w:hAnsiTheme="majorHAnsi" w:cs="Arial"/>
          <w:bCs/>
          <w:sz w:val="32"/>
          <w:szCs w:val="32"/>
        </w:rPr>
        <w:t>0</w:t>
      </w:r>
      <w:r w:rsidR="000A6ED8">
        <w:rPr>
          <w:rFonts w:asciiTheme="majorHAnsi" w:hAnsiTheme="majorHAnsi" w:cs="Arial"/>
          <w:bCs/>
          <w:sz w:val="32"/>
          <w:szCs w:val="32"/>
        </w:rPr>
        <w:t>, 2022</w:t>
      </w:r>
    </w:p>
    <w:p w14:paraId="49F47CBD" w14:textId="77777777"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43622D7C" w14:textId="50D36856" w:rsidR="00DA18A1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5B4ACD">
        <w:rPr>
          <w:rFonts w:asciiTheme="majorHAnsi" w:hAnsiTheme="majorHAnsi"/>
          <w:szCs w:val="24"/>
        </w:rPr>
        <w:t>August 10</w:t>
      </w:r>
      <w:r w:rsidR="000A6ED8">
        <w:rPr>
          <w:rFonts w:asciiTheme="majorHAnsi" w:hAnsiTheme="majorHAnsi"/>
          <w:szCs w:val="24"/>
        </w:rPr>
        <w:t xml:space="preserve">, </w:t>
      </w:r>
      <w:r w:rsidR="001A0255">
        <w:rPr>
          <w:rFonts w:asciiTheme="majorHAnsi" w:hAnsiTheme="majorHAnsi"/>
          <w:szCs w:val="24"/>
        </w:rPr>
        <w:t>2022,</w:t>
      </w:r>
      <w:r w:rsidRPr="00465D56">
        <w:rPr>
          <w:rFonts w:asciiTheme="majorHAnsi" w:hAnsiTheme="majorHAnsi"/>
          <w:szCs w:val="24"/>
        </w:rPr>
        <w:t xml:space="preserve"> at </w:t>
      </w:r>
      <w:r w:rsidR="007E295A">
        <w:rPr>
          <w:rFonts w:asciiTheme="majorHAnsi" w:hAnsiTheme="majorHAnsi"/>
          <w:szCs w:val="24"/>
        </w:rPr>
        <w:t>7</w:t>
      </w:r>
      <w:r w:rsidR="000A6ED8">
        <w:rPr>
          <w:rFonts w:asciiTheme="majorHAnsi" w:hAnsiTheme="majorHAnsi"/>
          <w:szCs w:val="24"/>
        </w:rPr>
        <w:t xml:space="preserve">:00 </w:t>
      </w:r>
      <w:r w:rsidR="00502955">
        <w:rPr>
          <w:rFonts w:asciiTheme="majorHAnsi" w:hAnsiTheme="majorHAnsi"/>
          <w:szCs w:val="24"/>
        </w:rPr>
        <w:t>pm</w:t>
      </w:r>
      <w:r w:rsidR="00F37485">
        <w:rPr>
          <w:rFonts w:asciiTheme="majorHAnsi" w:hAnsiTheme="majorHAnsi"/>
          <w:szCs w:val="24"/>
        </w:rPr>
        <w:t xml:space="preserve">. </w:t>
      </w:r>
      <w:r w:rsidRPr="00465D56">
        <w:rPr>
          <w:rFonts w:asciiTheme="majorHAnsi" w:hAnsiTheme="majorHAnsi"/>
          <w:szCs w:val="24"/>
        </w:rPr>
        <w:t xml:space="preserve">The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meet in the Leeds Town Hall located at 218 N Main, Leeds, Utah.</w:t>
      </w:r>
    </w:p>
    <w:p w14:paraId="0119D3BF" w14:textId="77777777" w:rsidR="00E97557" w:rsidRPr="00465D56" w:rsidRDefault="00E97557" w:rsidP="00DA18A1">
      <w:pPr>
        <w:rPr>
          <w:rFonts w:asciiTheme="majorHAnsi" w:hAnsiTheme="majorHAnsi"/>
          <w:szCs w:val="24"/>
        </w:rPr>
      </w:pPr>
    </w:p>
    <w:p w14:paraId="2877CB2F" w14:textId="2D79DFF4" w:rsidR="00526B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</w:p>
    <w:p w14:paraId="350FD842" w14:textId="230F2E9E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F37485">
        <w:rPr>
          <w:rFonts w:asciiTheme="majorHAnsi" w:hAnsiTheme="majorHAnsi"/>
          <w:b/>
          <w:u w:val="single"/>
        </w:rPr>
        <w:t>pm</w:t>
      </w:r>
    </w:p>
    <w:p w14:paraId="3BE8360A" w14:textId="77777777" w:rsidR="00F922CE" w:rsidRDefault="00F922CE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Order/Roll Call</w:t>
      </w:r>
    </w:p>
    <w:p w14:paraId="566E0435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14:paraId="55A458A4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6B13B33D" w14:textId="77777777" w:rsidR="000A6ED8" w:rsidRDefault="00B41469" w:rsidP="000A6E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4511DB6F" w14:textId="7E5513C2" w:rsidR="00B41469" w:rsidRPr="000A6ED8" w:rsidRDefault="00E94DB5" w:rsidP="00BC4752">
      <w:pPr>
        <w:pStyle w:val="ListParagraph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a.</w:t>
      </w:r>
      <w:r w:rsidR="00CB65CE">
        <w:rPr>
          <w:rFonts w:asciiTheme="majorHAnsi" w:hAnsiTheme="majorHAnsi"/>
        </w:rPr>
        <w:t xml:space="preserve">  </w:t>
      </w:r>
      <w:r w:rsidR="009B153E" w:rsidRPr="000A6ED8">
        <w:rPr>
          <w:rFonts w:asciiTheme="majorHAnsi" w:hAnsiTheme="majorHAnsi"/>
        </w:rPr>
        <w:t>Tonight’s</w:t>
      </w:r>
      <w:r w:rsidR="00B41469" w:rsidRPr="000A6ED8">
        <w:rPr>
          <w:rFonts w:asciiTheme="majorHAnsi" w:hAnsiTheme="majorHAnsi"/>
        </w:rPr>
        <w:t xml:space="preserve"> Agenda</w:t>
      </w:r>
    </w:p>
    <w:p w14:paraId="591C0C36" w14:textId="0D8D2FA3" w:rsidR="001F1FD3" w:rsidRPr="00E94DB5" w:rsidRDefault="00BC4752" w:rsidP="00E94DB5">
      <w:pPr>
        <w:tabs>
          <w:tab w:val="left" w:pos="1080"/>
          <w:tab w:val="left" w:pos="1440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94DB5">
        <w:rPr>
          <w:rFonts w:asciiTheme="majorHAnsi" w:hAnsiTheme="majorHAnsi"/>
        </w:rPr>
        <w:t>b.</w:t>
      </w:r>
      <w:r>
        <w:rPr>
          <w:rFonts w:asciiTheme="majorHAnsi" w:hAnsiTheme="majorHAnsi"/>
        </w:rPr>
        <w:t xml:space="preserve">   </w:t>
      </w:r>
      <w:r w:rsidR="00267285" w:rsidRPr="00E94DB5">
        <w:rPr>
          <w:rFonts w:asciiTheme="majorHAnsi" w:hAnsiTheme="majorHAnsi"/>
        </w:rPr>
        <w:t xml:space="preserve">Meeting </w:t>
      </w:r>
      <w:r w:rsidR="004B32F6">
        <w:rPr>
          <w:rFonts w:asciiTheme="majorHAnsi" w:hAnsiTheme="majorHAnsi"/>
        </w:rPr>
        <w:t>M</w:t>
      </w:r>
      <w:r w:rsidR="00267285" w:rsidRPr="00E94DB5">
        <w:rPr>
          <w:rFonts w:asciiTheme="majorHAnsi" w:hAnsiTheme="majorHAnsi"/>
        </w:rPr>
        <w:t xml:space="preserve">inutes of </w:t>
      </w:r>
      <w:r w:rsidR="00E70708">
        <w:rPr>
          <w:rFonts w:asciiTheme="majorHAnsi" w:hAnsiTheme="majorHAnsi"/>
        </w:rPr>
        <w:t>July 13</w:t>
      </w:r>
      <w:r w:rsidR="00A403BA">
        <w:rPr>
          <w:rFonts w:asciiTheme="majorHAnsi" w:hAnsiTheme="majorHAnsi"/>
        </w:rPr>
        <w:t>, 2022</w:t>
      </w:r>
      <w:r w:rsidR="001A23A5" w:rsidRPr="00E94DB5">
        <w:rPr>
          <w:rFonts w:asciiTheme="majorHAnsi" w:hAnsiTheme="majorHAnsi"/>
        </w:rPr>
        <w:t>.</w:t>
      </w:r>
    </w:p>
    <w:p w14:paraId="240D5A1F" w14:textId="1A579865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</w:r>
      <w:r w:rsidR="00E97557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65479253" w14:textId="5925EB74" w:rsidR="008F7C81" w:rsidRDefault="00E97557" w:rsidP="0090203C">
      <w:pPr>
        <w:ind w:left="360"/>
        <w:rPr>
          <w:rFonts w:ascii="Cambria" w:hAnsi="Cambria" w:cs="Calibri"/>
          <w:color w:val="000000"/>
          <w:sz w:val="22"/>
          <w:szCs w:val="22"/>
        </w:rPr>
      </w:pPr>
      <w:r>
        <w:rPr>
          <w:rFonts w:asciiTheme="majorHAnsi" w:hAnsiTheme="majorHAnsi"/>
        </w:rPr>
        <w:t>6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1A54F4" w:rsidRPr="001059BA">
        <w:rPr>
          <w:rFonts w:asciiTheme="majorHAnsi" w:hAnsiTheme="majorHAnsi"/>
        </w:rPr>
        <w:t>:</w:t>
      </w:r>
      <w:r w:rsidR="0025288B">
        <w:rPr>
          <w:rFonts w:ascii="Cambria" w:hAnsi="Cambria" w:cs="Calibri"/>
          <w:color w:val="000000"/>
          <w:sz w:val="22"/>
          <w:szCs w:val="22"/>
        </w:rPr>
        <w:tab/>
      </w:r>
      <w:r w:rsidR="008F7C81">
        <w:rPr>
          <w:rFonts w:ascii="Cambria" w:hAnsi="Cambria" w:cs="Calibri"/>
          <w:color w:val="000000"/>
          <w:sz w:val="22"/>
          <w:szCs w:val="22"/>
        </w:rPr>
        <w:tab/>
      </w:r>
    </w:p>
    <w:p w14:paraId="5054D883" w14:textId="3E371700" w:rsidR="00373B3C" w:rsidRDefault="0090203C" w:rsidP="00443477">
      <w:pPr>
        <w:ind w:left="144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a</w:t>
      </w:r>
      <w:r w:rsidR="00740495">
        <w:rPr>
          <w:rFonts w:ascii="Cambria" w:hAnsi="Cambria" w:cs="Calibri"/>
          <w:color w:val="000000"/>
          <w:sz w:val="22"/>
          <w:szCs w:val="22"/>
        </w:rPr>
        <w:t>.</w:t>
      </w:r>
      <w:r w:rsidR="00373B3C">
        <w:rPr>
          <w:rFonts w:ascii="Cambria" w:hAnsi="Cambria" w:cs="Calibri"/>
          <w:color w:val="000000"/>
          <w:sz w:val="22"/>
          <w:szCs w:val="22"/>
        </w:rPr>
        <w:t xml:space="preserve"> </w:t>
      </w:r>
      <w:r w:rsidR="00443477">
        <w:rPr>
          <w:rFonts w:asciiTheme="majorHAnsi" w:hAnsiTheme="majorHAnsi"/>
        </w:rPr>
        <w:t>Constitution Week, September 17-23, 2022</w:t>
      </w:r>
    </w:p>
    <w:p w14:paraId="18BDE09B" w14:textId="7088FAD9" w:rsidR="00373B3C" w:rsidRDefault="00373B3C" w:rsidP="00373B3C">
      <w:pPr>
        <w:ind w:left="720" w:firstLine="72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b.</w:t>
      </w:r>
      <w:r w:rsidR="00CB7528">
        <w:rPr>
          <w:rFonts w:ascii="Cambria" w:hAnsi="Cambria" w:cs="Calibri"/>
          <w:color w:val="000000"/>
          <w:sz w:val="22"/>
          <w:szCs w:val="22"/>
        </w:rPr>
        <w:t xml:space="preserve"> Update </w:t>
      </w:r>
      <w:r w:rsidR="004B324F">
        <w:rPr>
          <w:rFonts w:ascii="Cambria" w:hAnsi="Cambria" w:cs="Calibri"/>
          <w:color w:val="000000"/>
          <w:sz w:val="22"/>
          <w:szCs w:val="22"/>
        </w:rPr>
        <w:t>Regarding Leeds</w:t>
      </w:r>
      <w:r w:rsidR="00CB7528">
        <w:rPr>
          <w:rFonts w:ascii="Cambria" w:hAnsi="Cambria" w:cs="Calibri"/>
          <w:color w:val="000000"/>
          <w:sz w:val="22"/>
          <w:szCs w:val="22"/>
        </w:rPr>
        <w:t xml:space="preserve"> Main Street Drainage Improvement</w:t>
      </w:r>
      <w:r w:rsidR="00D33EFE">
        <w:rPr>
          <w:rFonts w:ascii="Cambria" w:hAnsi="Cambria" w:cs="Calibri"/>
          <w:color w:val="000000"/>
          <w:sz w:val="22"/>
          <w:szCs w:val="22"/>
        </w:rPr>
        <w:t xml:space="preserve"> Project</w:t>
      </w:r>
    </w:p>
    <w:p w14:paraId="520C4F2B" w14:textId="1B407F73" w:rsidR="004B5662" w:rsidRDefault="004B5662" w:rsidP="00373B3C">
      <w:pPr>
        <w:ind w:left="720" w:firstLine="72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c. Resignation of Commissioner Mark Rosenthal</w:t>
      </w:r>
      <w:r w:rsidR="00346A66">
        <w:rPr>
          <w:rFonts w:ascii="Cambria" w:hAnsi="Cambria" w:cs="Calibri"/>
          <w:color w:val="000000"/>
          <w:sz w:val="22"/>
          <w:szCs w:val="22"/>
        </w:rPr>
        <w:t>, term ending June 30, 2024</w:t>
      </w:r>
    </w:p>
    <w:p w14:paraId="258B8AB2" w14:textId="7B081174" w:rsidR="00FB0AE3" w:rsidRPr="00FB0AE3" w:rsidRDefault="00FB0AE3" w:rsidP="00FB0AE3">
      <w:pPr>
        <w:suppressAutoHyphens w:val="0"/>
        <w:ind w:left="720" w:firstLine="72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d. </w:t>
      </w:r>
      <w:r w:rsidRPr="00FB0AE3">
        <w:rPr>
          <w:rFonts w:ascii="Cambria" w:hAnsi="Cambria" w:cs="Calibri"/>
          <w:color w:val="000000"/>
          <w:sz w:val="22"/>
          <w:szCs w:val="22"/>
          <w:lang w:eastAsia="en-US"/>
        </w:rPr>
        <w:t xml:space="preserve">Dumpster Days, September 2, </w:t>
      </w:r>
      <w:r w:rsidR="00346A66" w:rsidRPr="00FB0AE3">
        <w:rPr>
          <w:rFonts w:ascii="Cambria" w:hAnsi="Cambria" w:cs="Calibri"/>
          <w:color w:val="000000"/>
          <w:sz w:val="22"/>
          <w:szCs w:val="22"/>
          <w:lang w:eastAsia="en-US"/>
        </w:rPr>
        <w:t>3, &amp;</w:t>
      </w:r>
      <w:r w:rsidRPr="00FB0AE3">
        <w:rPr>
          <w:rFonts w:ascii="Cambria" w:hAnsi="Cambria" w:cs="Calibri"/>
          <w:color w:val="000000"/>
          <w:sz w:val="22"/>
          <w:szCs w:val="22"/>
          <w:lang w:eastAsia="en-US"/>
        </w:rPr>
        <w:t xml:space="preserve"> 4,</w:t>
      </w:r>
      <w:r w:rsidR="009E2B04">
        <w:rPr>
          <w:rFonts w:ascii="Cambria" w:hAnsi="Cambria" w:cs="Calibri"/>
          <w:color w:val="000000"/>
          <w:sz w:val="22"/>
          <w:szCs w:val="22"/>
          <w:lang w:eastAsia="en-US"/>
        </w:rPr>
        <w:t xml:space="preserve"> </w:t>
      </w:r>
      <w:r w:rsidR="006B158C">
        <w:rPr>
          <w:rFonts w:ascii="Cambria" w:hAnsi="Cambria" w:cs="Calibri"/>
          <w:color w:val="000000"/>
          <w:sz w:val="22"/>
          <w:szCs w:val="22"/>
          <w:lang w:eastAsia="en-US"/>
        </w:rPr>
        <w:t>2022, d</w:t>
      </w:r>
      <w:r w:rsidR="006B158C" w:rsidRPr="00FB0AE3">
        <w:rPr>
          <w:rFonts w:ascii="Cambria" w:hAnsi="Cambria" w:cs="Calibri"/>
          <w:color w:val="000000"/>
          <w:sz w:val="22"/>
          <w:szCs w:val="22"/>
          <w:lang w:eastAsia="en-US"/>
        </w:rPr>
        <w:t>umpsters</w:t>
      </w:r>
      <w:r>
        <w:rPr>
          <w:rFonts w:ascii="Cambria" w:hAnsi="Cambria" w:cs="Calibri"/>
          <w:color w:val="000000"/>
          <w:sz w:val="22"/>
          <w:szCs w:val="22"/>
          <w:lang w:eastAsia="en-US"/>
        </w:rPr>
        <w:t xml:space="preserve"> </w:t>
      </w:r>
      <w:r w:rsidRPr="00FB0AE3">
        <w:rPr>
          <w:rFonts w:ascii="Cambria" w:hAnsi="Cambria" w:cs="Calibri"/>
          <w:color w:val="000000"/>
          <w:sz w:val="22"/>
          <w:szCs w:val="22"/>
          <w:lang w:eastAsia="en-US"/>
        </w:rPr>
        <w:t>located on Cherry Lane</w:t>
      </w:r>
    </w:p>
    <w:p w14:paraId="007ACFFC" w14:textId="470BA023" w:rsidR="00545CD4" w:rsidRDefault="00E97557" w:rsidP="00545CD4">
      <w:pPr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Hearings:</w:t>
      </w:r>
      <w:r w:rsidR="00CB7528">
        <w:rPr>
          <w:rFonts w:asciiTheme="majorHAnsi" w:hAnsiTheme="majorHAnsi"/>
        </w:rPr>
        <w:t xml:space="preserve"> None</w:t>
      </w:r>
    </w:p>
    <w:p w14:paraId="07BD223F" w14:textId="01396B08" w:rsidR="00256F9D" w:rsidRDefault="00E97557" w:rsidP="00346A66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1059BA">
        <w:rPr>
          <w:rFonts w:asciiTheme="majorHAnsi" w:hAnsiTheme="majorHAnsi"/>
        </w:rPr>
        <w:t>.</w:t>
      </w:r>
      <w:r w:rsidR="001059BA"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851616" w:rsidRPr="001059BA">
        <w:rPr>
          <w:rFonts w:asciiTheme="majorHAnsi" w:hAnsiTheme="majorHAnsi"/>
        </w:rPr>
        <w:t>:</w:t>
      </w:r>
    </w:p>
    <w:p w14:paraId="1C9BEBEB" w14:textId="77777777" w:rsidR="00346A66" w:rsidRDefault="00346A66" w:rsidP="00346A66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a. Discussion possible action on regarding Angela Rohr as an alternate planning </w:t>
      </w:r>
    </w:p>
    <w:p w14:paraId="12CBCCE1" w14:textId="2C9B8B34" w:rsidR="00346A66" w:rsidRDefault="00346A66" w:rsidP="00346A66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commissioner.</w:t>
      </w:r>
    </w:p>
    <w:p w14:paraId="1F67DA6A" w14:textId="24DBD1C2" w:rsidR="00346A66" w:rsidRPr="00346A66" w:rsidRDefault="00E97557" w:rsidP="00346A66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Discussion Items</w:t>
      </w:r>
      <w:r w:rsidR="00851616" w:rsidRPr="00465D56">
        <w:rPr>
          <w:rFonts w:asciiTheme="majorHAnsi" w:hAnsiTheme="majorHAnsi"/>
        </w:rPr>
        <w:t>:</w:t>
      </w:r>
    </w:p>
    <w:p w14:paraId="2AA8CB94" w14:textId="6827E268" w:rsidR="000745FB" w:rsidRDefault="004B5662" w:rsidP="00346A66">
      <w:pPr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a. </w:t>
      </w:r>
      <w:r w:rsidRPr="004B5662">
        <w:rPr>
          <w:rFonts w:ascii="Cambria" w:hAnsi="Cambria" w:cs="Calibri"/>
          <w:color w:val="000000"/>
          <w:sz w:val="22"/>
          <w:szCs w:val="22"/>
          <w:lang w:eastAsia="en-US"/>
        </w:rPr>
        <w:t>Fourth Quarter Budget Review</w:t>
      </w:r>
      <w:r w:rsidR="005B48A3">
        <w:rPr>
          <w:rFonts w:asciiTheme="majorHAnsi" w:hAnsiTheme="majorHAnsi"/>
        </w:rPr>
        <w:t xml:space="preserve">   </w:t>
      </w:r>
      <w:r w:rsidR="005922D5">
        <w:rPr>
          <w:rFonts w:asciiTheme="majorHAnsi" w:hAnsiTheme="majorHAnsi"/>
        </w:rPr>
        <w:tab/>
      </w:r>
      <w:r w:rsidR="0090203C">
        <w:rPr>
          <w:rFonts w:ascii="Cambria" w:hAnsi="Cambria" w:cs="Calibri"/>
          <w:color w:val="000000"/>
          <w:sz w:val="22"/>
          <w:szCs w:val="22"/>
        </w:rPr>
        <w:t xml:space="preserve">   </w:t>
      </w:r>
      <w:r w:rsidR="008F7C81">
        <w:rPr>
          <w:rFonts w:asciiTheme="majorHAnsi" w:hAnsiTheme="majorHAnsi"/>
        </w:rPr>
        <w:t xml:space="preserve">        </w:t>
      </w:r>
      <w:r w:rsidR="001C1B3C" w:rsidRPr="00465D56">
        <w:rPr>
          <w:rFonts w:asciiTheme="majorHAnsi" w:hAnsiTheme="majorHAnsi"/>
        </w:rPr>
        <w:tab/>
      </w:r>
      <w:r w:rsidR="0074497D" w:rsidRPr="00465D56">
        <w:rPr>
          <w:rFonts w:asciiTheme="majorHAnsi" w:hAnsiTheme="majorHAnsi"/>
        </w:rPr>
        <w:t xml:space="preserve"> </w:t>
      </w:r>
    </w:p>
    <w:p w14:paraId="6EC7CB01" w14:textId="595F1D83" w:rsidR="009A4E37" w:rsidRPr="00465D56" w:rsidRDefault="001059BA" w:rsidP="00C4307D">
      <w:pPr>
        <w:pStyle w:val="ListParagraph"/>
        <w:tabs>
          <w:tab w:val="left" w:pos="360"/>
          <w:tab w:val="left" w:pos="1080"/>
          <w:tab w:val="left" w:pos="1440"/>
        </w:tabs>
        <w:ind w:left="36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>1</w:t>
      </w:r>
      <w:r w:rsidR="00E97557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01C3E6D8" w14:textId="0D8B9A1A" w:rsidR="00DF209C" w:rsidRPr="00465D56" w:rsidRDefault="00E97557" w:rsidP="00763696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763696"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  <w:r>
        <w:rPr>
          <w:rFonts w:asciiTheme="majorHAnsi" w:hAnsiTheme="majorHAnsi"/>
        </w:rPr>
        <w:t>:</w:t>
      </w:r>
    </w:p>
    <w:p w14:paraId="537B9B26" w14:textId="022ED93A" w:rsidR="00635267" w:rsidRDefault="00635267" w:rsidP="00635267">
      <w:pPr>
        <w:ind w:left="360"/>
        <w:rPr>
          <w:rFonts w:asciiTheme="majorHAnsi" w:hAnsiTheme="majorHAnsi"/>
        </w:rPr>
      </w:pPr>
      <w:r w:rsidRPr="00635267">
        <w:rPr>
          <w:rFonts w:asciiTheme="majorHAnsi" w:hAnsiTheme="majorHAnsi"/>
          <w:szCs w:val="24"/>
        </w:rPr>
        <w:t>1</w:t>
      </w:r>
      <w:r w:rsidR="00E97557">
        <w:rPr>
          <w:rFonts w:asciiTheme="majorHAnsi" w:hAnsiTheme="majorHAnsi"/>
          <w:szCs w:val="24"/>
        </w:rPr>
        <w:t>2</w:t>
      </w:r>
      <w:r w:rsidRPr="00635267">
        <w:rPr>
          <w:rFonts w:asciiTheme="majorHAnsi" w:hAnsiTheme="majorHAnsi"/>
          <w:szCs w:val="24"/>
        </w:rPr>
        <w:t>.</w:t>
      </w:r>
      <w:r w:rsidRPr="00635267">
        <w:rPr>
          <w:rFonts w:asciiTheme="majorHAnsi" w:hAnsiTheme="majorHAnsi"/>
          <w:szCs w:val="24"/>
        </w:rPr>
        <w:tab/>
        <w:t>Closed Meeting</w:t>
      </w:r>
      <w:r w:rsidRPr="00635267">
        <w:rPr>
          <w:rFonts w:asciiTheme="majorHAnsi" w:hAnsiTheme="majorHAnsi"/>
          <w:sz w:val="16"/>
          <w:szCs w:val="16"/>
        </w:rPr>
        <w:t>-</w:t>
      </w:r>
      <w:r w:rsidR="0019791C">
        <w:rPr>
          <w:rFonts w:asciiTheme="majorHAnsi" w:hAnsiTheme="majorHAnsi"/>
          <w:sz w:val="16"/>
          <w:szCs w:val="16"/>
        </w:rPr>
        <w:t xml:space="preserve"> </w:t>
      </w:r>
      <w:r w:rsidR="0019791C">
        <w:rPr>
          <w:rFonts w:ascii="Cambria" w:hAnsi="Cambria"/>
          <w:sz w:val="16"/>
          <w:szCs w:val="16"/>
        </w:rPr>
        <w:t>A</w:t>
      </w:r>
      <w:r w:rsidR="0019791C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19791C">
        <w:rPr>
          <w:rFonts w:ascii="Cambria" w:hAnsi="Cambria"/>
          <w:sz w:val="16"/>
          <w:szCs w:val="16"/>
        </w:rPr>
        <w:t>any</w:t>
      </w:r>
      <w:r w:rsidR="0019791C" w:rsidRPr="004445B2">
        <w:rPr>
          <w:rFonts w:ascii="Cambria" w:hAnsi="Cambria"/>
          <w:sz w:val="16"/>
          <w:szCs w:val="16"/>
        </w:rPr>
        <w:t xml:space="preserve"> item identified under Utah </w:t>
      </w:r>
      <w:r w:rsidR="0019791C">
        <w:rPr>
          <w:rFonts w:ascii="Cambria" w:hAnsi="Cambria"/>
          <w:sz w:val="16"/>
          <w:szCs w:val="16"/>
        </w:rPr>
        <w:t>Code</w:t>
      </w:r>
      <w:r w:rsidR="0019791C" w:rsidRPr="004445B2">
        <w:rPr>
          <w:rFonts w:ascii="Cambria" w:hAnsi="Cambria"/>
          <w:sz w:val="16"/>
          <w:szCs w:val="16"/>
        </w:rPr>
        <w:t xml:space="preserve"> section 52-4-205.</w:t>
      </w:r>
    </w:p>
    <w:p w14:paraId="47FBE0DD" w14:textId="5229E821" w:rsidR="00C17194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E97557">
        <w:rPr>
          <w:rFonts w:asciiTheme="majorHAnsi" w:hAnsiTheme="majorHAnsi"/>
        </w:rPr>
        <w:t>3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</w:p>
    <w:p w14:paraId="1624729C" w14:textId="0F4D78C2" w:rsidR="00E97557" w:rsidRDefault="00E97557" w:rsidP="00C17194">
      <w:pPr>
        <w:ind w:left="360"/>
        <w:rPr>
          <w:rFonts w:asciiTheme="majorHAnsi" w:hAnsiTheme="majorHAnsi"/>
        </w:rPr>
      </w:pPr>
    </w:p>
    <w:p w14:paraId="2A1E52CA" w14:textId="77777777" w:rsidR="00E97557" w:rsidRPr="00465D56" w:rsidRDefault="00E97557" w:rsidP="00C17194">
      <w:pPr>
        <w:ind w:left="360"/>
        <w:rPr>
          <w:rFonts w:asciiTheme="majorHAnsi" w:hAnsiTheme="majorHAnsi"/>
        </w:rPr>
      </w:pPr>
    </w:p>
    <w:p w14:paraId="24EE69E2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6960D6A5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43176616" w14:textId="77777777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pacing w:val="2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 xml:space="preserve">Certificate of </w:t>
      </w:r>
      <w:proofErr w:type="gramStart"/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Posting;</w:t>
      </w:r>
      <w:proofErr w:type="gramEnd"/>
    </w:p>
    <w:p w14:paraId="73B43447" w14:textId="3E67483F" w:rsidR="00531366" w:rsidRPr="00465D56" w:rsidRDefault="00531366" w:rsidP="00E97557">
      <w:pPr>
        <w:pStyle w:val="style1"/>
        <w:ind w:left="720"/>
        <w:rPr>
          <w:rFonts w:asciiTheme="majorHAnsi" w:hAnsiTheme="majorHAnsi" w:cs="Arial"/>
          <w:sz w:val="16"/>
          <w:szCs w:val="16"/>
        </w:rPr>
      </w:pPr>
      <w:r w:rsidRPr="00465D56">
        <w:rPr>
          <w:rFonts w:asciiTheme="majorHAnsi" w:hAnsiTheme="majorHAnsi" w:cs="Arial"/>
          <w:sz w:val="16"/>
          <w:szCs w:val="16"/>
        </w:rPr>
        <w:t xml:space="preserve">The undersigned Clerk/Recorder does hereby certify that the above notice was posted </w:t>
      </w:r>
      <w:r w:rsidR="0071332C">
        <w:rPr>
          <w:rFonts w:asciiTheme="majorHAnsi" w:hAnsiTheme="majorHAnsi" w:cs="Arial"/>
          <w:sz w:val="16"/>
          <w:szCs w:val="16"/>
        </w:rPr>
        <w:t>August</w:t>
      </w:r>
      <w:r w:rsidR="005B4ACD">
        <w:rPr>
          <w:rFonts w:asciiTheme="majorHAnsi" w:hAnsiTheme="majorHAnsi" w:cs="Arial"/>
          <w:sz w:val="16"/>
          <w:szCs w:val="16"/>
        </w:rPr>
        <w:t xml:space="preserve"> 8</w:t>
      </w:r>
      <w:r w:rsidR="006F332F">
        <w:rPr>
          <w:rFonts w:asciiTheme="majorHAnsi" w:hAnsiTheme="majorHAnsi" w:cs="Arial"/>
          <w:sz w:val="16"/>
          <w:szCs w:val="16"/>
        </w:rPr>
        <w:t xml:space="preserve"> </w:t>
      </w:r>
      <w:r w:rsidR="00C22430">
        <w:rPr>
          <w:rFonts w:asciiTheme="majorHAnsi" w:hAnsiTheme="majorHAnsi" w:cs="Arial"/>
          <w:sz w:val="16"/>
          <w:szCs w:val="16"/>
        </w:rPr>
        <w:t>,</w:t>
      </w:r>
      <w:r w:rsidR="003B489F">
        <w:rPr>
          <w:rFonts w:asciiTheme="majorHAnsi" w:hAnsiTheme="majorHAnsi" w:cs="Arial"/>
          <w:sz w:val="16"/>
          <w:szCs w:val="16"/>
        </w:rPr>
        <w:t xml:space="preserve"> 2022</w:t>
      </w:r>
      <w:r w:rsidRPr="00465D56">
        <w:rPr>
          <w:rFonts w:asciiTheme="majorHAnsi" w:hAnsiTheme="majorHAnsi" w:cs="Arial"/>
          <w:sz w:val="16"/>
          <w:szCs w:val="16"/>
        </w:rPr>
        <w:t xml:space="preserve">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Pr="00465D56">
        <w:rPr>
          <w:rFonts w:asciiTheme="majorHAnsi" w:hAnsiTheme="majorHAnsi" w:cs="Arial"/>
          <w:sz w:val="16"/>
          <w:szCs w:val="16"/>
        </w:rPr>
        <w:t xml:space="preserve">, </w:t>
      </w:r>
      <w:r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 w:rsidR="00610CCC"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="00E97557" w:rsidRPr="00BA48A0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Pr="00465D56">
        <w:rPr>
          <w:rFonts w:asciiTheme="majorHAnsi" w:hAnsiTheme="majorHAnsi" w:cs="Arial"/>
          <w:sz w:val="16"/>
          <w:szCs w:val="16"/>
        </w:rPr>
        <w:t>.</w:t>
      </w:r>
    </w:p>
    <w:p w14:paraId="63468346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2326FB75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298987FB" w14:textId="77777777" w:rsidR="008E594A" w:rsidRDefault="008E594A">
      <w:pPr>
        <w:rPr>
          <w:rFonts w:asciiTheme="majorHAnsi" w:hAnsiTheme="majorHAnsi"/>
          <w:sz w:val="16"/>
          <w:szCs w:val="16"/>
        </w:rPr>
      </w:pPr>
    </w:p>
    <w:p w14:paraId="7105D871" w14:textId="77777777" w:rsidR="004E0A2D" w:rsidRDefault="004E0A2D">
      <w:pPr>
        <w:rPr>
          <w:rFonts w:asciiTheme="majorHAnsi" w:hAnsiTheme="majorHAnsi"/>
          <w:sz w:val="16"/>
          <w:szCs w:val="16"/>
        </w:rPr>
      </w:pPr>
    </w:p>
    <w:p w14:paraId="084D63F6" w14:textId="77777777" w:rsidR="004E0A2D" w:rsidRDefault="004E0A2D">
      <w:pPr>
        <w:rPr>
          <w:rFonts w:asciiTheme="majorHAnsi" w:hAnsiTheme="majorHAnsi"/>
          <w:sz w:val="16"/>
          <w:szCs w:val="16"/>
        </w:rPr>
      </w:pPr>
    </w:p>
    <w:p w14:paraId="1C00800E" w14:textId="77777777" w:rsidR="00610CCC" w:rsidRPr="00465D56" w:rsidRDefault="00610CCC">
      <w:pPr>
        <w:rPr>
          <w:rFonts w:asciiTheme="majorHAnsi" w:hAnsiTheme="majorHAnsi"/>
          <w:sz w:val="16"/>
          <w:szCs w:val="16"/>
        </w:rPr>
      </w:pPr>
    </w:p>
    <w:p w14:paraId="5A3D4897" w14:textId="77777777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p w14:paraId="7C16A8D6" w14:textId="753358F6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0DBC" wp14:editId="29139FAB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F9F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" strokecolor="#943634 [2405]" strokeweight="2pt"/>
            </w:pict>
          </mc:Fallback>
        </mc:AlternateContent>
      </w:r>
      <w:r w:rsidR="00A61AD4">
        <w:rPr>
          <w:rFonts w:asciiTheme="majorHAnsi" w:hAnsiTheme="majorHAnsi"/>
        </w:rPr>
        <w:t>Aseneth Steed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9DAA" w14:textId="77777777" w:rsidR="00D92615" w:rsidRDefault="00D92615" w:rsidP="00815A15">
      <w:r>
        <w:separator/>
      </w:r>
    </w:p>
  </w:endnote>
  <w:endnote w:type="continuationSeparator" w:id="0">
    <w:p w14:paraId="58964950" w14:textId="77777777" w:rsidR="00D92615" w:rsidRDefault="00D92615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F276" w14:textId="77777777" w:rsidR="00BD4137" w:rsidRDefault="00BD4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CE54" w14:textId="77777777" w:rsidR="00BD4137" w:rsidRDefault="00BD4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A28C" w14:textId="77777777" w:rsidR="00BD4137" w:rsidRDefault="00BD4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8FFE" w14:textId="77777777" w:rsidR="00D92615" w:rsidRDefault="00D92615" w:rsidP="00815A15">
      <w:r>
        <w:separator/>
      </w:r>
    </w:p>
  </w:footnote>
  <w:footnote w:type="continuationSeparator" w:id="0">
    <w:p w14:paraId="678317FD" w14:textId="77777777" w:rsidR="00D92615" w:rsidRDefault="00D92615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F621" w14:textId="77777777" w:rsidR="00BD4137" w:rsidRDefault="00BD4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CC7F" w14:textId="08746163" w:rsidR="00BD4137" w:rsidRDefault="00BD4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0F2A" w14:textId="77777777" w:rsidR="00BD4137" w:rsidRDefault="00BD4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8574075">
    <w:abstractNumId w:val="5"/>
  </w:num>
  <w:num w:numId="2" w16cid:durableId="1435982095">
    <w:abstractNumId w:val="6"/>
  </w:num>
  <w:num w:numId="3" w16cid:durableId="1845438369">
    <w:abstractNumId w:val="0"/>
  </w:num>
  <w:num w:numId="4" w16cid:durableId="231041055">
    <w:abstractNumId w:val="2"/>
  </w:num>
  <w:num w:numId="5" w16cid:durableId="826899849">
    <w:abstractNumId w:val="3"/>
  </w:num>
  <w:num w:numId="6" w16cid:durableId="514995964">
    <w:abstractNumId w:val="1"/>
  </w:num>
  <w:num w:numId="7" w16cid:durableId="187570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13424"/>
    <w:rsid w:val="00023555"/>
    <w:rsid w:val="0002673B"/>
    <w:rsid w:val="00031040"/>
    <w:rsid w:val="0003759F"/>
    <w:rsid w:val="000432AF"/>
    <w:rsid w:val="000523F4"/>
    <w:rsid w:val="00053857"/>
    <w:rsid w:val="00063DE0"/>
    <w:rsid w:val="000654B4"/>
    <w:rsid w:val="000745FB"/>
    <w:rsid w:val="00075D93"/>
    <w:rsid w:val="00084EA5"/>
    <w:rsid w:val="000851AE"/>
    <w:rsid w:val="000A1802"/>
    <w:rsid w:val="000A6ED8"/>
    <w:rsid w:val="000A6FF1"/>
    <w:rsid w:val="000B0083"/>
    <w:rsid w:val="000B1E19"/>
    <w:rsid w:val="000B51CD"/>
    <w:rsid w:val="000C0F9B"/>
    <w:rsid w:val="000C74AF"/>
    <w:rsid w:val="000D3C8E"/>
    <w:rsid w:val="000D5794"/>
    <w:rsid w:val="000E3B6E"/>
    <w:rsid w:val="000F73C8"/>
    <w:rsid w:val="00104472"/>
    <w:rsid w:val="001059BA"/>
    <w:rsid w:val="00106543"/>
    <w:rsid w:val="001221F4"/>
    <w:rsid w:val="00123999"/>
    <w:rsid w:val="0012762B"/>
    <w:rsid w:val="0014083F"/>
    <w:rsid w:val="00141D4E"/>
    <w:rsid w:val="00150155"/>
    <w:rsid w:val="00155426"/>
    <w:rsid w:val="00156B0C"/>
    <w:rsid w:val="00163EF0"/>
    <w:rsid w:val="00164C1B"/>
    <w:rsid w:val="001658EB"/>
    <w:rsid w:val="00171D19"/>
    <w:rsid w:val="0017316E"/>
    <w:rsid w:val="00185573"/>
    <w:rsid w:val="0019791C"/>
    <w:rsid w:val="001A0255"/>
    <w:rsid w:val="001A23A5"/>
    <w:rsid w:val="001A54F4"/>
    <w:rsid w:val="001B1ED8"/>
    <w:rsid w:val="001B2589"/>
    <w:rsid w:val="001C02DB"/>
    <w:rsid w:val="001C1656"/>
    <w:rsid w:val="001C1B3C"/>
    <w:rsid w:val="001C6095"/>
    <w:rsid w:val="001C7F72"/>
    <w:rsid w:val="001D585C"/>
    <w:rsid w:val="001E2040"/>
    <w:rsid w:val="001F1FD3"/>
    <w:rsid w:val="001F55B5"/>
    <w:rsid w:val="00201A11"/>
    <w:rsid w:val="00211F05"/>
    <w:rsid w:val="00224F2E"/>
    <w:rsid w:val="00232693"/>
    <w:rsid w:val="002366EA"/>
    <w:rsid w:val="0025288B"/>
    <w:rsid w:val="0025374E"/>
    <w:rsid w:val="002544B5"/>
    <w:rsid w:val="002563DC"/>
    <w:rsid w:val="00256F9D"/>
    <w:rsid w:val="002649F3"/>
    <w:rsid w:val="00265DCA"/>
    <w:rsid w:val="00267285"/>
    <w:rsid w:val="002806B8"/>
    <w:rsid w:val="0029298C"/>
    <w:rsid w:val="002B2339"/>
    <w:rsid w:val="002B260A"/>
    <w:rsid w:val="002B58AD"/>
    <w:rsid w:val="002D3184"/>
    <w:rsid w:val="002E2C8A"/>
    <w:rsid w:val="002E391D"/>
    <w:rsid w:val="002E6D45"/>
    <w:rsid w:val="00304C56"/>
    <w:rsid w:val="00305C19"/>
    <w:rsid w:val="00306172"/>
    <w:rsid w:val="00316106"/>
    <w:rsid w:val="0032053A"/>
    <w:rsid w:val="00321FC0"/>
    <w:rsid w:val="0032547D"/>
    <w:rsid w:val="003273D7"/>
    <w:rsid w:val="00346A66"/>
    <w:rsid w:val="003576D5"/>
    <w:rsid w:val="00371997"/>
    <w:rsid w:val="00373B3C"/>
    <w:rsid w:val="00374907"/>
    <w:rsid w:val="003815A2"/>
    <w:rsid w:val="00386C9F"/>
    <w:rsid w:val="0039080C"/>
    <w:rsid w:val="00392187"/>
    <w:rsid w:val="003959F1"/>
    <w:rsid w:val="003A1D1E"/>
    <w:rsid w:val="003A2A74"/>
    <w:rsid w:val="003A4D61"/>
    <w:rsid w:val="003A4DD7"/>
    <w:rsid w:val="003A4F65"/>
    <w:rsid w:val="003B489F"/>
    <w:rsid w:val="003B53F0"/>
    <w:rsid w:val="003C1AEB"/>
    <w:rsid w:val="003C1B8D"/>
    <w:rsid w:val="003C24BF"/>
    <w:rsid w:val="003D4FAA"/>
    <w:rsid w:val="003E4DA0"/>
    <w:rsid w:val="003E58CC"/>
    <w:rsid w:val="003E7456"/>
    <w:rsid w:val="00443477"/>
    <w:rsid w:val="00443B07"/>
    <w:rsid w:val="004469B5"/>
    <w:rsid w:val="00462025"/>
    <w:rsid w:val="00465D56"/>
    <w:rsid w:val="004B324F"/>
    <w:rsid w:val="004B32F6"/>
    <w:rsid w:val="004B5662"/>
    <w:rsid w:val="004B7475"/>
    <w:rsid w:val="004C0966"/>
    <w:rsid w:val="004D34C8"/>
    <w:rsid w:val="004E0A2D"/>
    <w:rsid w:val="004E507B"/>
    <w:rsid w:val="004F2568"/>
    <w:rsid w:val="00500D42"/>
    <w:rsid w:val="00502955"/>
    <w:rsid w:val="00513C1D"/>
    <w:rsid w:val="005178E2"/>
    <w:rsid w:val="00520A13"/>
    <w:rsid w:val="0052267C"/>
    <w:rsid w:val="00526B37"/>
    <w:rsid w:val="00531366"/>
    <w:rsid w:val="00533856"/>
    <w:rsid w:val="00533B12"/>
    <w:rsid w:val="005341CA"/>
    <w:rsid w:val="00536372"/>
    <w:rsid w:val="005454E1"/>
    <w:rsid w:val="00545CD4"/>
    <w:rsid w:val="00551BC4"/>
    <w:rsid w:val="00560350"/>
    <w:rsid w:val="00563F89"/>
    <w:rsid w:val="0056428F"/>
    <w:rsid w:val="005736D1"/>
    <w:rsid w:val="00585FE4"/>
    <w:rsid w:val="005922D5"/>
    <w:rsid w:val="005B353D"/>
    <w:rsid w:val="005B47C3"/>
    <w:rsid w:val="005B48A3"/>
    <w:rsid w:val="005B4ACD"/>
    <w:rsid w:val="005C28E7"/>
    <w:rsid w:val="005C3E96"/>
    <w:rsid w:val="005D5A8F"/>
    <w:rsid w:val="005D633C"/>
    <w:rsid w:val="005E6737"/>
    <w:rsid w:val="00610CCC"/>
    <w:rsid w:val="00613E77"/>
    <w:rsid w:val="006167DB"/>
    <w:rsid w:val="00616821"/>
    <w:rsid w:val="00616BA6"/>
    <w:rsid w:val="00635267"/>
    <w:rsid w:val="0063744D"/>
    <w:rsid w:val="0064561C"/>
    <w:rsid w:val="006466A6"/>
    <w:rsid w:val="00657BA2"/>
    <w:rsid w:val="00657DFA"/>
    <w:rsid w:val="0066139E"/>
    <w:rsid w:val="00661663"/>
    <w:rsid w:val="00664BF3"/>
    <w:rsid w:val="006678CE"/>
    <w:rsid w:val="00670557"/>
    <w:rsid w:val="00673145"/>
    <w:rsid w:val="00673B71"/>
    <w:rsid w:val="00683E05"/>
    <w:rsid w:val="006B158C"/>
    <w:rsid w:val="006B7B81"/>
    <w:rsid w:val="006C153D"/>
    <w:rsid w:val="006D0D52"/>
    <w:rsid w:val="006D7B40"/>
    <w:rsid w:val="006E3BC0"/>
    <w:rsid w:val="006F332F"/>
    <w:rsid w:val="006F7C2D"/>
    <w:rsid w:val="00705A2D"/>
    <w:rsid w:val="0071332C"/>
    <w:rsid w:val="00714A03"/>
    <w:rsid w:val="00715B3A"/>
    <w:rsid w:val="007277D7"/>
    <w:rsid w:val="00732585"/>
    <w:rsid w:val="0073639E"/>
    <w:rsid w:val="00736F50"/>
    <w:rsid w:val="00740495"/>
    <w:rsid w:val="0074497D"/>
    <w:rsid w:val="00750DAD"/>
    <w:rsid w:val="00751B59"/>
    <w:rsid w:val="00751C87"/>
    <w:rsid w:val="0075233C"/>
    <w:rsid w:val="00756D91"/>
    <w:rsid w:val="00763696"/>
    <w:rsid w:val="00770482"/>
    <w:rsid w:val="00780ED2"/>
    <w:rsid w:val="00782049"/>
    <w:rsid w:val="00784C8E"/>
    <w:rsid w:val="0078699D"/>
    <w:rsid w:val="00790053"/>
    <w:rsid w:val="007957CB"/>
    <w:rsid w:val="007A4C26"/>
    <w:rsid w:val="007A5B76"/>
    <w:rsid w:val="007B13FA"/>
    <w:rsid w:val="007B22C2"/>
    <w:rsid w:val="007B46A7"/>
    <w:rsid w:val="007C0E99"/>
    <w:rsid w:val="007C15AF"/>
    <w:rsid w:val="007D08FD"/>
    <w:rsid w:val="007D6732"/>
    <w:rsid w:val="007E295A"/>
    <w:rsid w:val="007E2A8B"/>
    <w:rsid w:val="007E3699"/>
    <w:rsid w:val="007E66EC"/>
    <w:rsid w:val="007F6A8E"/>
    <w:rsid w:val="0080118F"/>
    <w:rsid w:val="00806106"/>
    <w:rsid w:val="00812048"/>
    <w:rsid w:val="00814A09"/>
    <w:rsid w:val="00814F28"/>
    <w:rsid w:val="00815A15"/>
    <w:rsid w:val="00827A4F"/>
    <w:rsid w:val="00851616"/>
    <w:rsid w:val="00852331"/>
    <w:rsid w:val="0085674C"/>
    <w:rsid w:val="00861161"/>
    <w:rsid w:val="008629DB"/>
    <w:rsid w:val="0087065A"/>
    <w:rsid w:val="00871EC6"/>
    <w:rsid w:val="00873F39"/>
    <w:rsid w:val="0088700A"/>
    <w:rsid w:val="008A48E5"/>
    <w:rsid w:val="008B34AD"/>
    <w:rsid w:val="008B3C22"/>
    <w:rsid w:val="008C4B6D"/>
    <w:rsid w:val="008C504F"/>
    <w:rsid w:val="008C7B89"/>
    <w:rsid w:val="008D3059"/>
    <w:rsid w:val="008E4D0E"/>
    <w:rsid w:val="008E594A"/>
    <w:rsid w:val="008F687C"/>
    <w:rsid w:val="008F6F52"/>
    <w:rsid w:val="008F7C81"/>
    <w:rsid w:val="0090203C"/>
    <w:rsid w:val="009033ED"/>
    <w:rsid w:val="00906534"/>
    <w:rsid w:val="00911375"/>
    <w:rsid w:val="00914D1B"/>
    <w:rsid w:val="009350D4"/>
    <w:rsid w:val="009359EB"/>
    <w:rsid w:val="00940046"/>
    <w:rsid w:val="00947FC8"/>
    <w:rsid w:val="009513F9"/>
    <w:rsid w:val="00956C61"/>
    <w:rsid w:val="0097149D"/>
    <w:rsid w:val="00990D4C"/>
    <w:rsid w:val="0099157D"/>
    <w:rsid w:val="009A4E37"/>
    <w:rsid w:val="009A720C"/>
    <w:rsid w:val="009B153E"/>
    <w:rsid w:val="009B2DC5"/>
    <w:rsid w:val="009B67A6"/>
    <w:rsid w:val="009C255E"/>
    <w:rsid w:val="009C64E2"/>
    <w:rsid w:val="009D0083"/>
    <w:rsid w:val="009E17D9"/>
    <w:rsid w:val="009E2B04"/>
    <w:rsid w:val="009E4244"/>
    <w:rsid w:val="009E71F4"/>
    <w:rsid w:val="009F25A3"/>
    <w:rsid w:val="009F376B"/>
    <w:rsid w:val="00A0143D"/>
    <w:rsid w:val="00A17A47"/>
    <w:rsid w:val="00A22545"/>
    <w:rsid w:val="00A30824"/>
    <w:rsid w:val="00A403BA"/>
    <w:rsid w:val="00A42267"/>
    <w:rsid w:val="00A4700A"/>
    <w:rsid w:val="00A5548A"/>
    <w:rsid w:val="00A55BFE"/>
    <w:rsid w:val="00A564D2"/>
    <w:rsid w:val="00A61AD4"/>
    <w:rsid w:val="00A65FD8"/>
    <w:rsid w:val="00A66EDB"/>
    <w:rsid w:val="00A73F40"/>
    <w:rsid w:val="00A756F3"/>
    <w:rsid w:val="00A77FFA"/>
    <w:rsid w:val="00A841D6"/>
    <w:rsid w:val="00A92C02"/>
    <w:rsid w:val="00A92D8E"/>
    <w:rsid w:val="00A96709"/>
    <w:rsid w:val="00AA161A"/>
    <w:rsid w:val="00AA5897"/>
    <w:rsid w:val="00AC060A"/>
    <w:rsid w:val="00AD6918"/>
    <w:rsid w:val="00AD6E51"/>
    <w:rsid w:val="00AF2399"/>
    <w:rsid w:val="00AF42BD"/>
    <w:rsid w:val="00AF71CF"/>
    <w:rsid w:val="00B15693"/>
    <w:rsid w:val="00B271E0"/>
    <w:rsid w:val="00B41469"/>
    <w:rsid w:val="00B41B2F"/>
    <w:rsid w:val="00B42838"/>
    <w:rsid w:val="00B474AA"/>
    <w:rsid w:val="00B51BAC"/>
    <w:rsid w:val="00B51CEA"/>
    <w:rsid w:val="00B55B72"/>
    <w:rsid w:val="00B57783"/>
    <w:rsid w:val="00B63918"/>
    <w:rsid w:val="00B73F9A"/>
    <w:rsid w:val="00B778C4"/>
    <w:rsid w:val="00BA086C"/>
    <w:rsid w:val="00BA0CE9"/>
    <w:rsid w:val="00BA7092"/>
    <w:rsid w:val="00BB0633"/>
    <w:rsid w:val="00BB5A18"/>
    <w:rsid w:val="00BC03E8"/>
    <w:rsid w:val="00BC4752"/>
    <w:rsid w:val="00BC68F5"/>
    <w:rsid w:val="00BD154F"/>
    <w:rsid w:val="00BD4137"/>
    <w:rsid w:val="00BD6F49"/>
    <w:rsid w:val="00BE4763"/>
    <w:rsid w:val="00C00DE0"/>
    <w:rsid w:val="00C02FE0"/>
    <w:rsid w:val="00C17194"/>
    <w:rsid w:val="00C22430"/>
    <w:rsid w:val="00C35369"/>
    <w:rsid w:val="00C35AB6"/>
    <w:rsid w:val="00C36CD2"/>
    <w:rsid w:val="00C37F1F"/>
    <w:rsid w:val="00C4307D"/>
    <w:rsid w:val="00C60226"/>
    <w:rsid w:val="00C608BE"/>
    <w:rsid w:val="00C664A5"/>
    <w:rsid w:val="00C671FA"/>
    <w:rsid w:val="00C70666"/>
    <w:rsid w:val="00C775AA"/>
    <w:rsid w:val="00C85767"/>
    <w:rsid w:val="00C960D6"/>
    <w:rsid w:val="00C96732"/>
    <w:rsid w:val="00CB65CE"/>
    <w:rsid w:val="00CB7528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33EFE"/>
    <w:rsid w:val="00D4084B"/>
    <w:rsid w:val="00D47527"/>
    <w:rsid w:val="00D52ABA"/>
    <w:rsid w:val="00D81C4A"/>
    <w:rsid w:val="00D8520D"/>
    <w:rsid w:val="00D87CC7"/>
    <w:rsid w:val="00D92615"/>
    <w:rsid w:val="00DA18A1"/>
    <w:rsid w:val="00DA3329"/>
    <w:rsid w:val="00DC6312"/>
    <w:rsid w:val="00DE2902"/>
    <w:rsid w:val="00DE509A"/>
    <w:rsid w:val="00DE6B6D"/>
    <w:rsid w:val="00DF209C"/>
    <w:rsid w:val="00E020E2"/>
    <w:rsid w:val="00E05112"/>
    <w:rsid w:val="00E14C56"/>
    <w:rsid w:val="00E179CC"/>
    <w:rsid w:val="00E23566"/>
    <w:rsid w:val="00E33F17"/>
    <w:rsid w:val="00E473C4"/>
    <w:rsid w:val="00E544EB"/>
    <w:rsid w:val="00E57251"/>
    <w:rsid w:val="00E70708"/>
    <w:rsid w:val="00E7453E"/>
    <w:rsid w:val="00E81AEB"/>
    <w:rsid w:val="00E8343A"/>
    <w:rsid w:val="00E87248"/>
    <w:rsid w:val="00E94DB5"/>
    <w:rsid w:val="00E97557"/>
    <w:rsid w:val="00EA2B85"/>
    <w:rsid w:val="00EB398D"/>
    <w:rsid w:val="00EE321F"/>
    <w:rsid w:val="00EE5A43"/>
    <w:rsid w:val="00EE7E3B"/>
    <w:rsid w:val="00EF04B6"/>
    <w:rsid w:val="00EF63FB"/>
    <w:rsid w:val="00EF64DF"/>
    <w:rsid w:val="00F009FB"/>
    <w:rsid w:val="00F03743"/>
    <w:rsid w:val="00F03932"/>
    <w:rsid w:val="00F05245"/>
    <w:rsid w:val="00F30508"/>
    <w:rsid w:val="00F37485"/>
    <w:rsid w:val="00F44BCA"/>
    <w:rsid w:val="00F54AF7"/>
    <w:rsid w:val="00F55131"/>
    <w:rsid w:val="00F57238"/>
    <w:rsid w:val="00F72B8F"/>
    <w:rsid w:val="00F8065E"/>
    <w:rsid w:val="00F81C86"/>
    <w:rsid w:val="00F85A46"/>
    <w:rsid w:val="00F87DFF"/>
    <w:rsid w:val="00F9085F"/>
    <w:rsid w:val="00F922CE"/>
    <w:rsid w:val="00F94D5E"/>
    <w:rsid w:val="00F95C1B"/>
    <w:rsid w:val="00FA7D09"/>
    <w:rsid w:val="00FB0AE3"/>
    <w:rsid w:val="00FB1519"/>
    <w:rsid w:val="00FC5E33"/>
    <w:rsid w:val="00FD057B"/>
    <w:rsid w:val="00FD54FC"/>
    <w:rsid w:val="00FE0985"/>
    <w:rsid w:val="00FF39D1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EE521"/>
  <w15:docId w15:val="{00FC709F-1163-4529-8A80-772B85D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0B0083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  <w:lang w:eastAsia="en-US"/>
    </w:rPr>
  </w:style>
  <w:style w:type="character" w:customStyle="1" w:styleId="CharacterStyle1">
    <w:name w:val="Character Style 1"/>
    <w:uiPriority w:val="99"/>
    <w:rsid w:val="000B0083"/>
    <w:rPr>
      <w:rFonts w:ascii="Bookman Old Style" w:hAnsi="Bookman Old Style"/>
      <w:sz w:val="22"/>
    </w:rPr>
  </w:style>
  <w:style w:type="paragraph" w:styleId="NoSpacing">
    <w:name w:val="No Spacing"/>
    <w:uiPriority w:val="1"/>
    <w:qFormat/>
    <w:rsid w:val="000B008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4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5491-F1BC-4795-AC26-C61C9DFA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24</cp:revision>
  <cp:lastPrinted>2022-08-08T19:19:00Z</cp:lastPrinted>
  <dcterms:created xsi:type="dcterms:W3CDTF">2022-06-22T19:34:00Z</dcterms:created>
  <dcterms:modified xsi:type="dcterms:W3CDTF">2022-08-08T19:19:00Z</dcterms:modified>
  <cp:category>Town Council</cp:category>
  <cp:version>1</cp:version>
</cp:coreProperties>
</file>