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48AA" w14:textId="77777777" w:rsidR="004F705D" w:rsidRDefault="004F705D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>
        <w:rPr>
          <w:noProof/>
        </w:rPr>
        <w:drawing>
          <wp:inline distT="0" distB="0" distL="0" distR="0" wp14:anchorId="4849DCC3" wp14:editId="54A70CEA">
            <wp:extent cx="1169581" cy="869688"/>
            <wp:effectExtent l="0" t="0" r="0" b="6985"/>
            <wp:docPr id="1" name="Picture 1" descr="C:\Users\Deputy Clerk\Desktop\leed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uty Clerk\Desktop\leeds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05" cy="87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D83D7" w14:textId="77777777" w:rsidR="00CE5AA5" w:rsidRPr="00365347" w:rsidRDefault="00596874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 w:rsidRPr="00365347">
        <w:rPr>
          <w:rFonts w:asciiTheme="majorHAnsi" w:hAnsiTheme="majorHAnsi" w:cs="Arial"/>
          <w:bCs/>
          <w:sz w:val="40"/>
          <w:szCs w:val="40"/>
        </w:rPr>
        <w:t>TOWN OF LEEDS</w:t>
      </w:r>
    </w:p>
    <w:p w14:paraId="1727A008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4F85A3E4" w14:textId="544C1696" w:rsidR="00CE5AA5" w:rsidRDefault="00EC1407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>NOTICE OF CANCELLATION</w:t>
      </w:r>
    </w:p>
    <w:p w14:paraId="4ACE1C49" w14:textId="77777777" w:rsidR="00EC1407" w:rsidRPr="00365347" w:rsidRDefault="00EC1407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p w14:paraId="54ED5032" w14:textId="1B028080" w:rsidR="00596874" w:rsidRPr="00365347" w:rsidRDefault="00CA7DCF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  <w:r>
        <w:rPr>
          <w:rFonts w:asciiTheme="majorHAnsi" w:hAnsiTheme="majorHAnsi" w:cs="Arial"/>
          <w:b/>
          <w:bCs/>
          <w:sz w:val="36"/>
          <w:szCs w:val="36"/>
          <w:u w:val="single"/>
        </w:rPr>
        <w:t xml:space="preserve">CANCELLED </w:t>
      </w:r>
      <w:r w:rsidR="00596874" w:rsidRPr="00365347">
        <w:rPr>
          <w:rFonts w:asciiTheme="majorHAnsi" w:hAnsiTheme="majorHAnsi" w:cs="Arial"/>
          <w:b/>
          <w:bCs/>
          <w:sz w:val="36"/>
          <w:szCs w:val="36"/>
          <w:u w:val="single"/>
        </w:rPr>
        <w:t>PUBLIC HEARING NOTICE</w:t>
      </w:r>
    </w:p>
    <w:p w14:paraId="2F2A7D5C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</w:p>
    <w:p w14:paraId="0C17FB2E" w14:textId="00B95AE4" w:rsidR="00CE5AA5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 xml:space="preserve">Notice is hereby given that a </w:t>
      </w:r>
      <w:r w:rsidR="00CE5AA5" w:rsidRPr="00365347">
        <w:rPr>
          <w:rFonts w:asciiTheme="majorHAnsi" w:hAnsiTheme="majorHAnsi" w:cs="Arial"/>
        </w:rPr>
        <w:t>P</w:t>
      </w:r>
      <w:r w:rsidRPr="00365347">
        <w:rPr>
          <w:rFonts w:asciiTheme="majorHAnsi" w:hAnsiTheme="majorHAnsi" w:cs="Arial"/>
        </w:rPr>
        <w:t xml:space="preserve">ublic </w:t>
      </w:r>
      <w:r w:rsidR="00CE5AA5" w:rsidRPr="00365347">
        <w:rPr>
          <w:rFonts w:asciiTheme="majorHAnsi" w:hAnsiTheme="majorHAnsi" w:cs="Arial"/>
        </w:rPr>
        <w:t>H</w:t>
      </w:r>
      <w:r w:rsidRPr="00365347">
        <w:rPr>
          <w:rFonts w:asciiTheme="majorHAnsi" w:hAnsiTheme="majorHAnsi" w:cs="Arial"/>
        </w:rPr>
        <w:t xml:space="preserve">earing  at the </w:t>
      </w:r>
    </w:p>
    <w:p w14:paraId="0F0BD580" w14:textId="2B8A784C" w:rsidR="00596874" w:rsidRPr="00365347" w:rsidRDefault="00CA7DCF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Planning Commission</w:t>
      </w:r>
      <w:r w:rsidR="00596874" w:rsidRPr="00365347">
        <w:rPr>
          <w:rFonts w:asciiTheme="majorHAnsi" w:hAnsiTheme="majorHAnsi" w:cs="Arial"/>
        </w:rPr>
        <w:t xml:space="preserve"> </w:t>
      </w:r>
      <w:r w:rsidR="007B5E2D" w:rsidRPr="00365347">
        <w:rPr>
          <w:rFonts w:asciiTheme="majorHAnsi" w:hAnsiTheme="majorHAnsi" w:cs="Arial"/>
        </w:rPr>
        <w:t>M</w:t>
      </w:r>
      <w:r w:rsidR="00596874" w:rsidRPr="00365347">
        <w:rPr>
          <w:rFonts w:asciiTheme="majorHAnsi" w:hAnsiTheme="majorHAnsi" w:cs="Arial"/>
        </w:rPr>
        <w:t>eeting on</w:t>
      </w:r>
    </w:p>
    <w:p w14:paraId="540A5568" w14:textId="4D3A13AE" w:rsidR="00596874" w:rsidRPr="00365347" w:rsidRDefault="00F15BBC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u w:val="single"/>
        </w:rPr>
        <w:t>Wednesday</w:t>
      </w:r>
      <w:r w:rsidR="00596874" w:rsidRPr="00365347">
        <w:rPr>
          <w:rFonts w:asciiTheme="majorHAnsi" w:hAnsiTheme="majorHAnsi" w:cs="Arial"/>
          <w:b/>
          <w:u w:val="single"/>
        </w:rPr>
        <w:t>,</w:t>
      </w:r>
      <w:r w:rsidR="00390573">
        <w:rPr>
          <w:rFonts w:asciiTheme="majorHAnsi" w:hAnsiTheme="majorHAnsi" w:cs="Arial"/>
          <w:b/>
          <w:u w:val="single"/>
        </w:rPr>
        <w:t xml:space="preserve"> </w:t>
      </w:r>
      <w:r w:rsidR="00890A83">
        <w:rPr>
          <w:rFonts w:asciiTheme="majorHAnsi" w:hAnsiTheme="majorHAnsi" w:cs="Arial"/>
          <w:b/>
          <w:u w:val="single"/>
        </w:rPr>
        <w:t>July 6</w:t>
      </w:r>
      <w:r w:rsidR="003F42C3">
        <w:rPr>
          <w:rFonts w:asciiTheme="majorHAnsi" w:hAnsiTheme="majorHAnsi" w:cs="Arial"/>
          <w:b/>
          <w:u w:val="single"/>
        </w:rPr>
        <w:t>, 2022,</w:t>
      </w:r>
      <w:r w:rsidR="00E1002D">
        <w:rPr>
          <w:rFonts w:asciiTheme="majorHAnsi" w:hAnsiTheme="majorHAnsi" w:cs="Arial"/>
          <w:b/>
          <w:u w:val="single"/>
        </w:rPr>
        <w:t xml:space="preserve"> </w:t>
      </w:r>
      <w:r w:rsidR="00596874" w:rsidRPr="00365347">
        <w:rPr>
          <w:rFonts w:asciiTheme="majorHAnsi" w:hAnsiTheme="majorHAnsi" w:cs="Arial"/>
          <w:b/>
          <w:u w:val="single"/>
        </w:rPr>
        <w:t xml:space="preserve">at </w:t>
      </w:r>
      <w:r w:rsidR="00C36401" w:rsidRPr="00365347">
        <w:rPr>
          <w:rFonts w:asciiTheme="majorHAnsi" w:hAnsiTheme="majorHAnsi" w:cs="Arial"/>
          <w:b/>
          <w:u w:val="single"/>
        </w:rPr>
        <w:t>7</w:t>
      </w:r>
      <w:r w:rsidR="00596874" w:rsidRPr="00365347">
        <w:rPr>
          <w:rFonts w:asciiTheme="majorHAnsi" w:hAnsiTheme="majorHAnsi" w:cs="Arial"/>
          <w:b/>
          <w:u w:val="single"/>
        </w:rPr>
        <w:t>:00 p.m.</w:t>
      </w:r>
    </w:p>
    <w:p w14:paraId="2B7B62AE" w14:textId="77777777" w:rsidR="00596874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At the Leeds Town Hall 218 North Main Street, Leeds, Utah.</w:t>
      </w:r>
    </w:p>
    <w:p w14:paraId="37857644" w14:textId="61E08FDA" w:rsidR="00596874" w:rsidRDefault="00596874" w:rsidP="00596874">
      <w:pPr>
        <w:jc w:val="center"/>
        <w:rPr>
          <w:rFonts w:asciiTheme="majorHAnsi" w:hAnsiTheme="majorHAnsi" w:cs="Arial"/>
          <w:b/>
        </w:rPr>
      </w:pPr>
    </w:p>
    <w:p w14:paraId="1616EC5E" w14:textId="2EBB94EF" w:rsidR="007B5E2D" w:rsidRPr="00365347" w:rsidRDefault="003A4294" w:rsidP="003A4294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Subdivision Plat Amendment On Parcel L-73-A , Gay </w:t>
      </w:r>
      <w:proofErr w:type="spellStart"/>
      <w:r>
        <w:rPr>
          <w:rFonts w:asciiTheme="majorHAnsi" w:hAnsiTheme="majorHAnsi" w:cs="Arial"/>
          <w:b/>
        </w:rPr>
        <w:t>Egley</w:t>
      </w:r>
      <w:proofErr w:type="spellEnd"/>
    </w:p>
    <w:p w14:paraId="463BD96F" w14:textId="77777777" w:rsidR="00297EC2" w:rsidRDefault="00297EC2" w:rsidP="00596874">
      <w:pPr>
        <w:rPr>
          <w:rFonts w:asciiTheme="majorHAnsi" w:hAnsiTheme="majorHAnsi" w:cs="Arial"/>
        </w:rPr>
      </w:pPr>
    </w:p>
    <w:p w14:paraId="011158A9" w14:textId="77777777" w:rsidR="00EA218D" w:rsidRPr="00365347" w:rsidRDefault="00EA218D" w:rsidP="00596874">
      <w:pPr>
        <w:rPr>
          <w:rFonts w:asciiTheme="majorHAnsi" w:hAnsiTheme="majorHAnsi" w:cs="Arial"/>
        </w:rPr>
      </w:pPr>
    </w:p>
    <w:p w14:paraId="6E4EB613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5CABDBFB" w14:textId="77777777" w:rsidR="00596874" w:rsidRPr="00365347" w:rsidRDefault="00596874" w:rsidP="00596874">
      <w:pPr>
        <w:tabs>
          <w:tab w:val="decimal" w:pos="180"/>
          <w:tab w:val="left" w:pos="540"/>
        </w:tabs>
        <w:rPr>
          <w:rFonts w:asciiTheme="majorHAnsi" w:hAnsiTheme="majorHAnsi" w:cs="Arial"/>
          <w:sz w:val="18"/>
          <w:szCs w:val="18"/>
        </w:rPr>
      </w:pPr>
    </w:p>
    <w:p w14:paraId="4823075F" w14:textId="77777777" w:rsidR="00596874" w:rsidRPr="00365347" w:rsidRDefault="00596874" w:rsidP="00596874">
      <w:pPr>
        <w:pStyle w:val="style1"/>
        <w:ind w:left="0"/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pacing w:val="2"/>
          <w:sz w:val="18"/>
          <w:szCs w:val="18"/>
        </w:rPr>
        <w:t>Certificate of Posting</w:t>
      </w:r>
    </w:p>
    <w:p w14:paraId="02DEA387" w14:textId="6ADC0ECB" w:rsidR="007B5E2D" w:rsidRPr="00365347" w:rsidRDefault="00596874" w:rsidP="007B5E2D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z w:val="18"/>
          <w:szCs w:val="18"/>
        </w:rPr>
        <w:t xml:space="preserve">The undersigned </w:t>
      </w:r>
      <w:r w:rsidR="00AE16A7">
        <w:rPr>
          <w:rFonts w:asciiTheme="majorHAnsi" w:hAnsiTheme="majorHAnsi" w:cs="Arial"/>
          <w:sz w:val="18"/>
          <w:szCs w:val="18"/>
        </w:rPr>
        <w:t xml:space="preserve"> </w:t>
      </w:r>
      <w:r w:rsidRPr="00365347">
        <w:rPr>
          <w:rFonts w:asciiTheme="majorHAnsi" w:hAnsiTheme="majorHAnsi" w:cs="Arial"/>
          <w:sz w:val="18"/>
          <w:szCs w:val="18"/>
        </w:rPr>
        <w:t xml:space="preserve">Clerk/Recorder does hereby certify that the above notice was posted </w:t>
      </w:r>
      <w:r w:rsidR="003F42C3">
        <w:rPr>
          <w:rFonts w:asciiTheme="majorHAnsi" w:hAnsiTheme="majorHAnsi" w:cs="Arial"/>
          <w:sz w:val="18"/>
          <w:szCs w:val="18"/>
        </w:rPr>
        <w:t>Ju</w:t>
      </w:r>
      <w:r w:rsidR="00EC1407">
        <w:rPr>
          <w:rFonts w:asciiTheme="majorHAnsi" w:hAnsiTheme="majorHAnsi" w:cs="Arial"/>
          <w:sz w:val="18"/>
          <w:szCs w:val="18"/>
        </w:rPr>
        <w:t>ly 1</w:t>
      </w:r>
      <w:r w:rsidR="00E8393F">
        <w:rPr>
          <w:rFonts w:asciiTheme="majorHAnsi" w:hAnsiTheme="majorHAnsi" w:cs="Arial"/>
          <w:sz w:val="18"/>
          <w:szCs w:val="18"/>
        </w:rPr>
        <w:t>, 2022</w:t>
      </w:r>
      <w:r w:rsidRPr="00365347">
        <w:rPr>
          <w:rFonts w:asciiTheme="majorHAnsi" w:hAnsiTheme="majorHAnsi" w:cs="Arial"/>
          <w:sz w:val="18"/>
          <w:szCs w:val="18"/>
        </w:rPr>
        <w:t>.</w:t>
      </w:r>
      <w:r w:rsidRPr="00365347">
        <w:rPr>
          <w:rFonts w:asciiTheme="majorHAnsi" w:hAnsiTheme="majorHAnsi" w:cs="Arial"/>
          <w:b/>
          <w:sz w:val="18"/>
          <w:szCs w:val="18"/>
        </w:rPr>
        <w:t xml:space="preserve">  </w:t>
      </w:r>
      <w:r w:rsidRPr="00365347">
        <w:rPr>
          <w:rFonts w:asciiTheme="majorHAnsi" w:hAnsiTheme="majorHAnsi" w:cs="Arial"/>
          <w:sz w:val="18"/>
          <w:szCs w:val="18"/>
        </w:rPr>
        <w:t xml:space="preserve">The public places being at Leeds Town Hall, Leeds Post Office, the Utah Public Meeting Notice website </w:t>
      </w:r>
      <w:hyperlink r:id="rId8" w:tooltip="http://pmn.utah.gov/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http://pmn.utah.gov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the Town of Leeds Website </w:t>
      </w:r>
      <w:hyperlink r:id="rId9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www.leedstown.org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</w:t>
      </w:r>
      <w:r w:rsidR="00BC2B24" w:rsidRPr="00365347">
        <w:rPr>
          <w:rFonts w:asciiTheme="majorHAnsi" w:hAnsiTheme="majorHAnsi" w:cs="Arial"/>
          <w:sz w:val="18"/>
          <w:szCs w:val="18"/>
        </w:rPr>
        <w:t>also</w:t>
      </w:r>
      <w:r w:rsidR="007B5E2D" w:rsidRPr="00365347">
        <w:rPr>
          <w:rFonts w:asciiTheme="majorHAnsi" w:hAnsiTheme="majorHAnsi" w:cs="Arial"/>
          <w:sz w:val="18"/>
          <w:szCs w:val="18"/>
        </w:rPr>
        <w:t xml:space="preserve"> published in the Spectrum Newspaper</w:t>
      </w:r>
      <w:r w:rsidR="00365347">
        <w:rPr>
          <w:rFonts w:asciiTheme="majorHAnsi" w:hAnsiTheme="majorHAnsi" w:cs="Arial"/>
          <w:sz w:val="18"/>
          <w:szCs w:val="18"/>
        </w:rPr>
        <w:t>.</w:t>
      </w:r>
    </w:p>
    <w:p w14:paraId="3234279E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15E0AD5F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6767DF3D" w14:textId="77777777" w:rsidR="00596874" w:rsidRPr="00365347" w:rsidRDefault="00596874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_______________</w:t>
      </w:r>
      <w:r w:rsidR="004F705D">
        <w:rPr>
          <w:rFonts w:asciiTheme="majorHAnsi" w:hAnsiTheme="majorHAnsi" w:cs="Arial"/>
        </w:rPr>
        <w:t>________________</w:t>
      </w:r>
      <w:r w:rsidRPr="00365347">
        <w:rPr>
          <w:rFonts w:asciiTheme="majorHAnsi" w:hAnsiTheme="majorHAnsi" w:cs="Arial"/>
        </w:rPr>
        <w:t>________</w:t>
      </w:r>
    </w:p>
    <w:p w14:paraId="16EC1D2D" w14:textId="6A4C62FC" w:rsidR="00596874" w:rsidRPr="00365347" w:rsidRDefault="003F42C3" w:rsidP="0059687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Aseneth Steed</w:t>
      </w:r>
    </w:p>
    <w:p w14:paraId="7B27FE0B" w14:textId="77777777" w:rsidR="00F8380E" w:rsidRPr="00365347" w:rsidRDefault="00596874">
      <w:pPr>
        <w:rPr>
          <w:rFonts w:asciiTheme="majorHAnsi" w:hAnsiTheme="majorHAnsi" w:cs="Arial"/>
          <w:sz w:val="28"/>
          <w:szCs w:val="28"/>
        </w:rPr>
      </w:pPr>
      <w:r w:rsidRPr="00365347">
        <w:rPr>
          <w:rFonts w:asciiTheme="majorHAnsi" w:hAnsiTheme="majorHAnsi" w:cs="Arial"/>
        </w:rPr>
        <w:t>Clerk/Recorder</w:t>
      </w:r>
    </w:p>
    <w:sectPr w:rsidR="00F8380E" w:rsidRPr="00365347" w:rsidSect="009719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64" w:right="1584" w:bottom="576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3D5B" w14:textId="77777777" w:rsidR="00CA7DCF" w:rsidRDefault="00CA7DCF" w:rsidP="00CA7DCF">
      <w:r>
        <w:separator/>
      </w:r>
    </w:p>
  </w:endnote>
  <w:endnote w:type="continuationSeparator" w:id="0">
    <w:p w14:paraId="30768F07" w14:textId="77777777" w:rsidR="00CA7DCF" w:rsidRDefault="00CA7DCF" w:rsidP="00CA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0FC9" w14:textId="77777777" w:rsidR="00CA7DCF" w:rsidRDefault="00CA7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C699" w14:textId="77777777" w:rsidR="00CA7DCF" w:rsidRDefault="00CA7D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1D88" w14:textId="77777777" w:rsidR="00CA7DCF" w:rsidRDefault="00CA7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F942" w14:textId="77777777" w:rsidR="00CA7DCF" w:rsidRDefault="00CA7DCF" w:rsidP="00CA7DCF">
      <w:r>
        <w:separator/>
      </w:r>
    </w:p>
  </w:footnote>
  <w:footnote w:type="continuationSeparator" w:id="0">
    <w:p w14:paraId="3B07A288" w14:textId="77777777" w:rsidR="00CA7DCF" w:rsidRDefault="00CA7DCF" w:rsidP="00CA7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1D42" w14:textId="2F0B0C23" w:rsidR="00CA7DCF" w:rsidRDefault="003A4294">
    <w:pPr>
      <w:pStyle w:val="Header"/>
    </w:pPr>
    <w:r>
      <w:rPr>
        <w:noProof/>
      </w:rPr>
      <w:pict w14:anchorId="790E27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7169282" o:spid="_x0000_s2051" type="#_x0000_t136" style="position:absolute;margin-left:0;margin-top:0;width:523.25pt;height:116.25pt;rotation:315;z-index:-251655168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1F91" w14:textId="3C5673FA" w:rsidR="00CA7DCF" w:rsidRDefault="003A4294">
    <w:pPr>
      <w:pStyle w:val="Header"/>
    </w:pPr>
    <w:r>
      <w:rPr>
        <w:noProof/>
      </w:rPr>
      <w:pict w14:anchorId="6DF3C8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7169283" o:spid="_x0000_s2052" type="#_x0000_t136" style="position:absolute;margin-left:0;margin-top:0;width:523.25pt;height:116.25pt;rotation:315;z-index:-251653120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4798" w14:textId="496C4698" w:rsidR="00CA7DCF" w:rsidRDefault="003A4294">
    <w:pPr>
      <w:pStyle w:val="Header"/>
    </w:pPr>
    <w:r>
      <w:rPr>
        <w:noProof/>
      </w:rPr>
      <w:pict w14:anchorId="3667DB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7169281" o:spid="_x0000_s2050" type="#_x0000_t136" style="position:absolute;margin-left:0;margin-top:0;width:523.25pt;height:116.25pt;rotation:315;z-index:-251657216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F7292"/>
    <w:multiLevelType w:val="hybridMultilevel"/>
    <w:tmpl w:val="83CEF31C"/>
    <w:lvl w:ilvl="0" w:tplc="AACAA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387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CD"/>
    <w:rsid w:val="00033CB1"/>
    <w:rsid w:val="00040D06"/>
    <w:rsid w:val="00073216"/>
    <w:rsid w:val="000B0990"/>
    <w:rsid w:val="000C7818"/>
    <w:rsid w:val="000D3777"/>
    <w:rsid w:val="000E1CA8"/>
    <w:rsid w:val="0011213C"/>
    <w:rsid w:val="001556B9"/>
    <w:rsid w:val="00171A61"/>
    <w:rsid w:val="001916C4"/>
    <w:rsid w:val="00193B6F"/>
    <w:rsid w:val="001A0B87"/>
    <w:rsid w:val="0021272C"/>
    <w:rsid w:val="00212B54"/>
    <w:rsid w:val="002174EC"/>
    <w:rsid w:val="00226FC5"/>
    <w:rsid w:val="00256E17"/>
    <w:rsid w:val="00297EC2"/>
    <w:rsid w:val="002A03D4"/>
    <w:rsid w:val="00324AFB"/>
    <w:rsid w:val="003319AF"/>
    <w:rsid w:val="00334D0B"/>
    <w:rsid w:val="00361450"/>
    <w:rsid w:val="00365347"/>
    <w:rsid w:val="00390573"/>
    <w:rsid w:val="003A4294"/>
    <w:rsid w:val="003E7771"/>
    <w:rsid w:val="003F42C3"/>
    <w:rsid w:val="00492CEE"/>
    <w:rsid w:val="004E615F"/>
    <w:rsid w:val="004F705D"/>
    <w:rsid w:val="00527039"/>
    <w:rsid w:val="00596874"/>
    <w:rsid w:val="00622D7D"/>
    <w:rsid w:val="00646599"/>
    <w:rsid w:val="0064788B"/>
    <w:rsid w:val="00665DDE"/>
    <w:rsid w:val="006B6028"/>
    <w:rsid w:val="006B680F"/>
    <w:rsid w:val="007B2C49"/>
    <w:rsid w:val="007B5E2D"/>
    <w:rsid w:val="007D371A"/>
    <w:rsid w:val="007E207D"/>
    <w:rsid w:val="0080608E"/>
    <w:rsid w:val="00807DE3"/>
    <w:rsid w:val="00817E6D"/>
    <w:rsid w:val="008519CD"/>
    <w:rsid w:val="00873C50"/>
    <w:rsid w:val="008826EC"/>
    <w:rsid w:val="00890A83"/>
    <w:rsid w:val="008C175D"/>
    <w:rsid w:val="00901E02"/>
    <w:rsid w:val="00903DDB"/>
    <w:rsid w:val="00927F5F"/>
    <w:rsid w:val="009719FD"/>
    <w:rsid w:val="00974958"/>
    <w:rsid w:val="009E6B58"/>
    <w:rsid w:val="00A339A5"/>
    <w:rsid w:val="00A66034"/>
    <w:rsid w:val="00AE16A7"/>
    <w:rsid w:val="00B2027E"/>
    <w:rsid w:val="00B61332"/>
    <w:rsid w:val="00BC2B24"/>
    <w:rsid w:val="00C0391C"/>
    <w:rsid w:val="00C36401"/>
    <w:rsid w:val="00C5261B"/>
    <w:rsid w:val="00CA6C90"/>
    <w:rsid w:val="00CA7DCF"/>
    <w:rsid w:val="00CB3137"/>
    <w:rsid w:val="00CB4432"/>
    <w:rsid w:val="00CE2A3D"/>
    <w:rsid w:val="00CE5AA5"/>
    <w:rsid w:val="00D76E63"/>
    <w:rsid w:val="00DA1EFA"/>
    <w:rsid w:val="00E1002D"/>
    <w:rsid w:val="00E8393F"/>
    <w:rsid w:val="00EA218D"/>
    <w:rsid w:val="00EB1698"/>
    <w:rsid w:val="00EC1407"/>
    <w:rsid w:val="00F14BB3"/>
    <w:rsid w:val="00F15BBC"/>
    <w:rsid w:val="00F814E7"/>
    <w:rsid w:val="00F8380E"/>
    <w:rsid w:val="00F9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0D90B7"/>
  <w15:docId w15:val="{00FC0B77-C820-4A6E-8E7C-9A5F1399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6874"/>
    <w:rPr>
      <w:color w:val="0000FF"/>
      <w:u w:val="single"/>
    </w:rPr>
  </w:style>
  <w:style w:type="paragraph" w:customStyle="1" w:styleId="style1">
    <w:name w:val="style1"/>
    <w:basedOn w:val="Normal"/>
    <w:rsid w:val="00596874"/>
    <w:pPr>
      <w:autoSpaceDE w:val="0"/>
      <w:autoSpaceDN w:val="0"/>
      <w:ind w:left="72"/>
    </w:pPr>
  </w:style>
  <w:style w:type="paragraph" w:styleId="ListParagraph">
    <w:name w:val="List Paragraph"/>
    <w:basedOn w:val="Normal"/>
    <w:uiPriority w:val="34"/>
    <w:qFormat/>
    <w:rsid w:val="00F14BB3"/>
    <w:pPr>
      <w:ind w:left="720"/>
      <w:contextualSpacing/>
    </w:pPr>
  </w:style>
  <w:style w:type="character" w:customStyle="1" w:styleId="CharacterStyle1">
    <w:name w:val="Character Style 1"/>
    <w:uiPriority w:val="99"/>
    <w:rsid w:val="00927F5F"/>
    <w:rPr>
      <w:rFonts w:ascii="Bookman Old Style" w:hAnsi="Bookman Old Style"/>
      <w:sz w:val="22"/>
    </w:rPr>
  </w:style>
  <w:style w:type="paragraph" w:customStyle="1" w:styleId="Style2">
    <w:name w:val="Style 2"/>
    <w:basedOn w:val="Normal"/>
    <w:uiPriority w:val="99"/>
    <w:rsid w:val="00F15BBC"/>
    <w:pPr>
      <w:widowControl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</w:rPr>
  </w:style>
  <w:style w:type="paragraph" w:styleId="BalloonText">
    <w:name w:val="Balloon Text"/>
    <w:basedOn w:val="Normal"/>
    <w:link w:val="BalloonTextChar"/>
    <w:rsid w:val="004F7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0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A7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7DC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A7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7D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n.utah.gov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edstown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Links>
    <vt:vector size="12" baseType="variant"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http://www.leedstown.org/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http://pmn.utah.gov/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ClerkRecorder</dc:creator>
  <cp:lastModifiedBy>Wayne Peterson</cp:lastModifiedBy>
  <cp:revision>8</cp:revision>
  <cp:lastPrinted>2022-06-30T14:58:00Z</cp:lastPrinted>
  <dcterms:created xsi:type="dcterms:W3CDTF">2022-06-16T17:43:00Z</dcterms:created>
  <dcterms:modified xsi:type="dcterms:W3CDTF">2022-06-30T14:58:00Z</dcterms:modified>
</cp:coreProperties>
</file>