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1B92" w14:textId="28AAD1DE" w:rsidR="00CE5AA5" w:rsidRPr="00365347" w:rsidRDefault="000817E9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rFonts w:asciiTheme="majorHAnsi" w:hAnsiTheme="majorHAnsi" w:cs="Arial"/>
          <w:bCs/>
          <w:sz w:val="40"/>
          <w:szCs w:val="40"/>
        </w:rPr>
        <w:t>TO</w:t>
      </w:r>
      <w:r w:rsidR="00596874" w:rsidRPr="00365347">
        <w:rPr>
          <w:rFonts w:asciiTheme="majorHAnsi" w:hAnsiTheme="majorHAnsi" w:cs="Arial"/>
          <w:bCs/>
          <w:sz w:val="40"/>
          <w:szCs w:val="40"/>
        </w:rPr>
        <w:t>WN OF LEEDS</w:t>
      </w:r>
    </w:p>
    <w:p w14:paraId="20CF5E59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E63398C" w14:textId="77777777" w:rsidR="00596874" w:rsidRPr="00365347" w:rsidRDefault="0097495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</w:t>
      </w:r>
      <w:r w:rsidR="00596874" w:rsidRPr="00365347">
        <w:rPr>
          <w:rFonts w:asciiTheme="majorHAnsi" w:hAnsiTheme="majorHAnsi" w:cs="Arial"/>
          <w:b/>
          <w:bCs/>
          <w:sz w:val="32"/>
          <w:szCs w:val="32"/>
        </w:rPr>
        <w:t xml:space="preserve"> Meeting</w:t>
      </w:r>
    </w:p>
    <w:p w14:paraId="5233AF30" w14:textId="4544191C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23D49D01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2E97FDAA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7EB357B" w14:textId="77777777" w:rsidR="00596874" w:rsidRPr="00365347" w:rsidRDefault="00527039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79E62F53" w14:textId="00B48E41" w:rsidR="00596874" w:rsidRPr="00751814" w:rsidRDefault="00F15BBC" w:rsidP="00751814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 xml:space="preserve">, </w:t>
      </w:r>
      <w:r w:rsidR="00751814">
        <w:rPr>
          <w:rFonts w:asciiTheme="majorHAnsi" w:hAnsiTheme="majorHAnsi" w:cs="Arial"/>
          <w:b/>
          <w:u w:val="single"/>
        </w:rPr>
        <w:t>February 9, 2022,</w:t>
      </w:r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0EB26A8F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6DAE9689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DD1F483" w14:textId="242DB0E7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Town </w:t>
      </w:r>
      <w:r w:rsidR="00974958">
        <w:rPr>
          <w:rFonts w:asciiTheme="majorHAnsi" w:hAnsiTheme="majorHAnsi" w:cs="Arial"/>
        </w:rPr>
        <w:t>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</w:t>
      </w:r>
      <w:r w:rsidR="007B02BA" w:rsidRPr="00365347">
        <w:rPr>
          <w:rFonts w:asciiTheme="majorHAnsi" w:hAnsiTheme="majorHAnsi" w:cs="Arial"/>
        </w:rPr>
        <w:t>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297EC2" w:rsidRPr="00365347">
        <w:rPr>
          <w:rFonts w:asciiTheme="majorHAnsi" w:hAnsiTheme="majorHAnsi" w:cs="Arial"/>
        </w:rPr>
        <w:t>item:</w:t>
      </w:r>
    </w:p>
    <w:p w14:paraId="5A9E3169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1189EAA5" w14:textId="5FAF1362" w:rsidR="000B0743" w:rsidRDefault="000B0743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  <w:r>
        <w:rPr>
          <w:rStyle w:val="CharacterStyle1"/>
          <w:rFonts w:asciiTheme="majorHAnsi" w:hAnsiTheme="majorHAnsi"/>
          <w:spacing w:val="-2"/>
          <w:sz w:val="40"/>
          <w:szCs w:val="40"/>
        </w:rPr>
        <w:t>Ordinance 2022-01</w:t>
      </w:r>
    </w:p>
    <w:p w14:paraId="28C7ECC8" w14:textId="04AA3A44" w:rsidR="000817E9" w:rsidRDefault="00C70EE1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  <w:r>
        <w:rPr>
          <w:rStyle w:val="CharacterStyle1"/>
          <w:rFonts w:asciiTheme="majorHAnsi" w:hAnsiTheme="majorHAnsi"/>
          <w:spacing w:val="-2"/>
          <w:sz w:val="40"/>
          <w:szCs w:val="40"/>
        </w:rPr>
        <w:t>Residential Waste and Recycling Collection and</w:t>
      </w:r>
    </w:p>
    <w:p w14:paraId="3FD6F8A5" w14:textId="55D394CE" w:rsidR="00C70EE1" w:rsidRDefault="00C70EE1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  <w:r>
        <w:rPr>
          <w:rStyle w:val="CharacterStyle1"/>
          <w:rFonts w:asciiTheme="majorHAnsi" w:hAnsiTheme="majorHAnsi"/>
          <w:spacing w:val="-2"/>
          <w:sz w:val="40"/>
          <w:szCs w:val="40"/>
        </w:rPr>
        <w:t>Administration Fees</w:t>
      </w:r>
    </w:p>
    <w:p w14:paraId="045C8EDA" w14:textId="77777777" w:rsidR="000817E9" w:rsidRDefault="000817E9" w:rsidP="00147190">
      <w:pPr>
        <w:pStyle w:val="Style2"/>
        <w:tabs>
          <w:tab w:val="left" w:pos="540"/>
          <w:tab w:val="left" w:pos="900"/>
          <w:tab w:val="left" w:pos="1350"/>
          <w:tab w:val="left" w:pos="1440"/>
          <w:tab w:val="left" w:pos="1620"/>
        </w:tabs>
        <w:kinsoku w:val="0"/>
        <w:autoSpaceDE/>
        <w:autoSpaceDN/>
        <w:spacing w:before="0" w:line="201" w:lineRule="auto"/>
        <w:ind w:left="0"/>
        <w:jc w:val="center"/>
        <w:rPr>
          <w:rStyle w:val="CharacterStyle1"/>
          <w:rFonts w:asciiTheme="majorHAnsi" w:hAnsiTheme="majorHAnsi"/>
          <w:spacing w:val="-2"/>
          <w:sz w:val="40"/>
          <w:szCs w:val="40"/>
        </w:rPr>
      </w:pPr>
    </w:p>
    <w:p w14:paraId="0EE907B0" w14:textId="664F15AA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C70EE1">
        <w:rPr>
          <w:rFonts w:asciiTheme="majorHAnsi" w:hAnsiTheme="majorHAnsi" w:cs="Arial"/>
        </w:rPr>
        <w:t>Ordinance</w:t>
      </w:r>
      <w:r w:rsidR="00147190">
        <w:rPr>
          <w:rFonts w:asciiTheme="majorHAnsi" w:hAnsiTheme="majorHAnsi" w:cs="Arial"/>
        </w:rPr>
        <w:t xml:space="preserve"> will </w:t>
      </w:r>
      <w:r>
        <w:rPr>
          <w:rFonts w:asciiTheme="majorHAnsi" w:hAnsiTheme="majorHAnsi" w:cs="Arial"/>
        </w:rPr>
        <w:t xml:space="preserve">be available for review at the Leeds Town Hall during regular business hours (9:00 a.m. to </w:t>
      </w:r>
      <w:r w:rsidR="0014719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  <w:r w:rsidR="00147190">
        <w:rPr>
          <w:rFonts w:asciiTheme="majorHAnsi" w:hAnsiTheme="majorHAnsi" w:cs="Arial"/>
        </w:rPr>
        <w:t>.</w:t>
      </w:r>
    </w:p>
    <w:p w14:paraId="1CD89B7E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2910DB82" w14:textId="5C23D502" w:rsidR="00147190" w:rsidRDefault="00334D0B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Interested persons are encouraged to </w:t>
      </w:r>
      <w:r w:rsidR="00147190">
        <w:rPr>
          <w:rFonts w:asciiTheme="majorHAnsi" w:hAnsiTheme="majorHAnsi" w:cs="Arial"/>
        </w:rPr>
        <w:t xml:space="preserve">participate in this </w:t>
      </w:r>
      <w:r w:rsidRPr="00365347">
        <w:rPr>
          <w:rFonts w:asciiTheme="majorHAnsi" w:hAnsiTheme="majorHAnsi" w:cs="Arial"/>
        </w:rPr>
        <w:t>public hearing</w:t>
      </w:r>
      <w:r w:rsidR="00147190">
        <w:rPr>
          <w:rFonts w:asciiTheme="majorHAnsi" w:hAnsiTheme="majorHAnsi" w:cs="Arial"/>
        </w:rPr>
        <w:t xml:space="preserve">.  Instructions for this Zoom meeting </w:t>
      </w:r>
      <w:r w:rsidR="00751814">
        <w:rPr>
          <w:rFonts w:asciiTheme="majorHAnsi" w:hAnsiTheme="majorHAnsi" w:cs="Arial"/>
        </w:rPr>
        <w:t>are available upon request</w:t>
      </w:r>
      <w:r w:rsidR="00147190">
        <w:rPr>
          <w:rFonts w:asciiTheme="majorHAnsi" w:hAnsiTheme="majorHAnsi" w:cs="Arial"/>
        </w:rPr>
        <w:t>.</w:t>
      </w:r>
    </w:p>
    <w:p w14:paraId="2AE8EBC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2995A94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50348A19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0AA2D2FB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23848EE6" w14:textId="2E5EE0B0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>The undersigned</w:t>
      </w:r>
      <w:r w:rsidR="00AE16A7">
        <w:rPr>
          <w:rFonts w:asciiTheme="majorHAnsi" w:hAnsiTheme="majorHAnsi" w:cs="Arial"/>
          <w:sz w:val="18"/>
          <w:szCs w:val="18"/>
        </w:rPr>
        <w:t xml:space="preserve"> </w:t>
      </w:r>
      <w:r w:rsidRPr="00365347">
        <w:rPr>
          <w:rFonts w:asciiTheme="majorHAnsi" w:hAnsiTheme="majorHAnsi" w:cs="Arial"/>
          <w:sz w:val="18"/>
          <w:szCs w:val="18"/>
        </w:rPr>
        <w:t>Clerk/Recorder does hereby certify that the above notice was posted</w:t>
      </w:r>
      <w:r w:rsidR="00C70EE1">
        <w:rPr>
          <w:rFonts w:asciiTheme="majorHAnsi" w:hAnsiTheme="majorHAnsi" w:cs="Arial"/>
          <w:sz w:val="18"/>
          <w:szCs w:val="18"/>
        </w:rPr>
        <w:t xml:space="preserve"> </w:t>
      </w:r>
      <w:r w:rsidR="00751814">
        <w:rPr>
          <w:rFonts w:asciiTheme="majorHAnsi" w:hAnsiTheme="majorHAnsi" w:cs="Arial"/>
          <w:sz w:val="18"/>
          <w:szCs w:val="18"/>
        </w:rPr>
        <w:t>January 31</w:t>
      </w:r>
      <w:proofErr w:type="gramStart"/>
      <w:r w:rsidR="00751814">
        <w:rPr>
          <w:rFonts w:asciiTheme="majorHAnsi" w:hAnsiTheme="majorHAnsi" w:cs="Arial"/>
          <w:sz w:val="18"/>
          <w:szCs w:val="18"/>
        </w:rPr>
        <w:t xml:space="preserve"> 2022</w:t>
      </w:r>
      <w:proofErr w:type="gramEnd"/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5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6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the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2F6ACB5F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2F08CFBC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00161912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6ACC7CB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41DA3727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6B82A836" w14:textId="075471DE" w:rsidR="00596874" w:rsidRPr="00365347" w:rsidRDefault="00751814" w:rsidP="00596874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Aseneth Steed</w:t>
      </w:r>
    </w:p>
    <w:p w14:paraId="0E7BFFAE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33CB1"/>
    <w:rsid w:val="00073216"/>
    <w:rsid w:val="000817E9"/>
    <w:rsid w:val="000B0743"/>
    <w:rsid w:val="000B0990"/>
    <w:rsid w:val="000C7818"/>
    <w:rsid w:val="000E1CA8"/>
    <w:rsid w:val="00147190"/>
    <w:rsid w:val="001556B9"/>
    <w:rsid w:val="001916C4"/>
    <w:rsid w:val="001A13C2"/>
    <w:rsid w:val="00226FC5"/>
    <w:rsid w:val="00235C39"/>
    <w:rsid w:val="00256E17"/>
    <w:rsid w:val="00297EC2"/>
    <w:rsid w:val="002F5720"/>
    <w:rsid w:val="00324AFB"/>
    <w:rsid w:val="003319AF"/>
    <w:rsid w:val="00334D0B"/>
    <w:rsid w:val="00361450"/>
    <w:rsid w:val="00365347"/>
    <w:rsid w:val="003E7771"/>
    <w:rsid w:val="00492CEE"/>
    <w:rsid w:val="004E615F"/>
    <w:rsid w:val="004F705D"/>
    <w:rsid w:val="00527039"/>
    <w:rsid w:val="00596874"/>
    <w:rsid w:val="005E2A72"/>
    <w:rsid w:val="00622D7D"/>
    <w:rsid w:val="0064788B"/>
    <w:rsid w:val="00665DDE"/>
    <w:rsid w:val="006B6028"/>
    <w:rsid w:val="00751814"/>
    <w:rsid w:val="007B02BA"/>
    <w:rsid w:val="007B2C49"/>
    <w:rsid w:val="007B5E2D"/>
    <w:rsid w:val="0080608E"/>
    <w:rsid w:val="00836666"/>
    <w:rsid w:val="008519CD"/>
    <w:rsid w:val="00873C50"/>
    <w:rsid w:val="00903DDB"/>
    <w:rsid w:val="00927F5F"/>
    <w:rsid w:val="009719FD"/>
    <w:rsid w:val="00974958"/>
    <w:rsid w:val="00A0503F"/>
    <w:rsid w:val="00A66034"/>
    <w:rsid w:val="00AE16A7"/>
    <w:rsid w:val="00B2027E"/>
    <w:rsid w:val="00B61332"/>
    <w:rsid w:val="00BA2231"/>
    <w:rsid w:val="00BC2B24"/>
    <w:rsid w:val="00BE4D11"/>
    <w:rsid w:val="00C0391C"/>
    <w:rsid w:val="00C36401"/>
    <w:rsid w:val="00C5261B"/>
    <w:rsid w:val="00C70EE1"/>
    <w:rsid w:val="00C92B96"/>
    <w:rsid w:val="00CB4432"/>
    <w:rsid w:val="00CE2A3D"/>
    <w:rsid w:val="00CE5AA5"/>
    <w:rsid w:val="00D76E63"/>
    <w:rsid w:val="00DA1EFA"/>
    <w:rsid w:val="00E27325"/>
    <w:rsid w:val="00F14BB3"/>
    <w:rsid w:val="00F15BBC"/>
    <w:rsid w:val="00F814E7"/>
    <w:rsid w:val="00F8380E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77E3F"/>
  <w15:docId w15:val="{D99AB553-15CD-46A7-9D2B-58583B1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edstown.org" TargetMode="External"/><Relationship Id="rId5" Type="http://schemas.openxmlformats.org/officeDocument/2006/relationships/hyperlink" Target="http://pmn.uta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2</cp:revision>
  <cp:lastPrinted>2022-01-27T21:18:00Z</cp:lastPrinted>
  <dcterms:created xsi:type="dcterms:W3CDTF">2022-01-28T16:02:00Z</dcterms:created>
  <dcterms:modified xsi:type="dcterms:W3CDTF">2022-01-28T16:02:00Z</dcterms:modified>
</cp:coreProperties>
</file>