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1B92" w14:textId="28AAD1DE" w:rsidR="00CE5AA5" w:rsidRPr="00365347" w:rsidRDefault="000817E9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rFonts w:asciiTheme="majorHAnsi" w:hAnsiTheme="majorHAnsi" w:cs="Arial"/>
          <w:bCs/>
          <w:sz w:val="40"/>
          <w:szCs w:val="40"/>
        </w:rPr>
        <w:t>TO</w:t>
      </w:r>
      <w:r w:rsidR="00596874" w:rsidRPr="00365347">
        <w:rPr>
          <w:rFonts w:asciiTheme="majorHAnsi" w:hAnsiTheme="majorHAnsi" w:cs="Arial"/>
          <w:bCs/>
          <w:sz w:val="40"/>
          <w:szCs w:val="40"/>
        </w:rPr>
        <w:t>WN OF LEEDS</w:t>
      </w:r>
    </w:p>
    <w:p w14:paraId="20CF5E59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E63398C" w14:textId="10DBC051" w:rsidR="00596874" w:rsidRPr="00365347" w:rsidRDefault="00362E6E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Planning Commission Meeting</w:t>
      </w:r>
    </w:p>
    <w:p w14:paraId="5233AF30" w14:textId="62626713" w:rsidR="00596874" w:rsidRPr="00365347" w:rsidRDefault="00147190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  <w:u w:val="single"/>
        </w:rPr>
        <w:t xml:space="preserve">ELECTRONIC </w:t>
      </w:r>
      <w:r w:rsidR="00596874"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23D49D01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2E97FDAA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7EB357B" w14:textId="77777777" w:rsidR="00596874" w:rsidRPr="00365347" w:rsidRDefault="00527039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356F778A" w14:textId="7090C170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 xml:space="preserve">, </w:t>
      </w:r>
      <w:r w:rsidR="000817E9">
        <w:rPr>
          <w:rFonts w:asciiTheme="majorHAnsi" w:hAnsiTheme="majorHAnsi" w:cs="Arial"/>
          <w:b/>
          <w:u w:val="single"/>
        </w:rPr>
        <w:t>Ju</w:t>
      </w:r>
      <w:r w:rsidR="00C177CA">
        <w:rPr>
          <w:rFonts w:asciiTheme="majorHAnsi" w:hAnsiTheme="majorHAnsi" w:cs="Arial"/>
          <w:b/>
          <w:u w:val="single"/>
        </w:rPr>
        <w:t>ly 1</w:t>
      </w:r>
      <w:r w:rsidR="000817E9">
        <w:rPr>
          <w:rFonts w:asciiTheme="majorHAnsi" w:hAnsiTheme="majorHAnsi" w:cs="Arial"/>
          <w:b/>
          <w:u w:val="single"/>
        </w:rPr>
        <w:t>, 2020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79E62F53" w14:textId="269416E9" w:rsidR="00596874" w:rsidRPr="00365347" w:rsidRDefault="00147190" w:rsidP="00596874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Electronic meeting instructions will be posted</w:t>
      </w:r>
    </w:p>
    <w:p w14:paraId="0EB26A8F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6DAE9689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DD1F483" w14:textId="3D51783C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Town </w:t>
      </w:r>
      <w:r w:rsidR="00974958">
        <w:rPr>
          <w:rFonts w:asciiTheme="majorHAnsi" w:hAnsiTheme="majorHAnsi" w:cs="Arial"/>
        </w:rPr>
        <w:t>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235C39">
        <w:rPr>
          <w:rFonts w:asciiTheme="majorHAnsi" w:hAnsiTheme="majorHAnsi" w:cs="Arial"/>
        </w:rPr>
        <w:t>n electronic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5A9E3169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138DA489" w14:textId="2565D8D6" w:rsidR="008A55F7" w:rsidRDefault="008A55F7" w:rsidP="00596874">
      <w:pPr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>Lot Line Adjustment, Parcels L-SRE-10 &amp; L-4028-A-2</w:t>
      </w:r>
    </w:p>
    <w:p w14:paraId="28C7ECC8" w14:textId="07D6D78A" w:rsidR="000817E9" w:rsidRDefault="000817E9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</w:p>
    <w:p w14:paraId="0EE907B0" w14:textId="21A4839B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C177CA">
        <w:rPr>
          <w:rFonts w:asciiTheme="majorHAnsi" w:hAnsiTheme="majorHAnsi" w:cs="Arial"/>
        </w:rPr>
        <w:t xml:space="preserve">lot line adjustment application and plat </w:t>
      </w:r>
      <w:r w:rsidR="00147190">
        <w:rPr>
          <w:rFonts w:asciiTheme="majorHAnsi" w:hAnsiTheme="majorHAnsi" w:cs="Arial"/>
        </w:rPr>
        <w:t xml:space="preserve">will </w:t>
      </w:r>
      <w:r>
        <w:rPr>
          <w:rFonts w:asciiTheme="majorHAnsi" w:hAnsiTheme="majorHAnsi" w:cs="Arial"/>
        </w:rPr>
        <w:t xml:space="preserve">be available for review at the Leeds Town Hall during regular business hours (9:00 a.m. to </w:t>
      </w:r>
      <w:r w:rsidR="0014719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  <w:r w:rsidR="00147190">
        <w:rPr>
          <w:rFonts w:asciiTheme="majorHAnsi" w:hAnsiTheme="majorHAnsi" w:cs="Arial"/>
        </w:rPr>
        <w:t>.</w:t>
      </w:r>
    </w:p>
    <w:p w14:paraId="1CD89B7E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2910DB82" w14:textId="13A4FCE7" w:rsidR="00147190" w:rsidRDefault="00334D0B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Interested persons are encouraged to </w:t>
      </w:r>
      <w:r w:rsidR="00147190">
        <w:rPr>
          <w:rFonts w:asciiTheme="majorHAnsi" w:hAnsiTheme="majorHAnsi" w:cs="Arial"/>
        </w:rPr>
        <w:t xml:space="preserve">participate in this electronic </w:t>
      </w:r>
      <w:r w:rsidRPr="00365347">
        <w:rPr>
          <w:rFonts w:asciiTheme="majorHAnsi" w:hAnsiTheme="majorHAnsi" w:cs="Arial"/>
        </w:rPr>
        <w:t>public hearing</w:t>
      </w:r>
      <w:r w:rsidR="00147190">
        <w:rPr>
          <w:rFonts w:asciiTheme="majorHAnsi" w:hAnsiTheme="majorHAnsi" w:cs="Arial"/>
        </w:rPr>
        <w:t>.  Instructions for this Zoom meeting will be posted.</w:t>
      </w:r>
    </w:p>
    <w:p w14:paraId="2AE8EBC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4A979D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2995A9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0348A19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0AA2D2FB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23848EE6" w14:textId="4DABC6F7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>The undersigned</w:t>
      </w:r>
      <w:r w:rsidR="00AE16A7">
        <w:rPr>
          <w:rFonts w:asciiTheme="majorHAnsi" w:hAnsiTheme="majorHAnsi" w:cs="Arial"/>
          <w:sz w:val="18"/>
          <w:szCs w:val="18"/>
        </w:rPr>
        <w:t xml:space="preserve"> </w:t>
      </w:r>
      <w:r w:rsidRPr="00365347">
        <w:rPr>
          <w:rFonts w:asciiTheme="majorHAnsi" w:hAnsiTheme="majorHAnsi" w:cs="Arial"/>
          <w:sz w:val="18"/>
          <w:szCs w:val="18"/>
        </w:rPr>
        <w:t xml:space="preserve">Clerk/Recorder does hereby certify that the above notice was posted </w:t>
      </w:r>
      <w:r w:rsidR="008A55F7">
        <w:rPr>
          <w:rFonts w:asciiTheme="majorHAnsi" w:hAnsiTheme="majorHAnsi" w:cs="Arial"/>
          <w:sz w:val="18"/>
          <w:szCs w:val="18"/>
        </w:rPr>
        <w:t>June 20</w:t>
      </w:r>
      <w:r w:rsidR="00147190">
        <w:rPr>
          <w:rFonts w:asciiTheme="majorHAnsi" w:hAnsiTheme="majorHAnsi" w:cs="Arial"/>
          <w:sz w:val="18"/>
          <w:szCs w:val="18"/>
        </w:rPr>
        <w:t>, 2020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7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8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2F6ACB5F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2F08CFBC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0161912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6ACC7CB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41DA3727" w14:textId="16402A3B" w:rsidR="00596874" w:rsidRPr="00365347" w:rsidRDefault="00596874" w:rsidP="00596874">
      <w:pPr>
        <w:rPr>
          <w:rFonts w:asciiTheme="majorHAnsi" w:hAnsiTheme="majorHAnsi" w:cs="Arial"/>
        </w:rPr>
      </w:pPr>
    </w:p>
    <w:p w14:paraId="6B82A836" w14:textId="79A619C5" w:rsidR="00596874" w:rsidRPr="00365347" w:rsidRDefault="00147190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Peggy Rosebush</w:t>
      </w:r>
    </w:p>
    <w:p w14:paraId="0E7BFFAE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AD91C" w14:textId="77777777" w:rsidR="007E546D" w:rsidRDefault="007E546D" w:rsidP="007E546D">
      <w:r>
        <w:separator/>
      </w:r>
    </w:p>
  </w:endnote>
  <w:endnote w:type="continuationSeparator" w:id="0">
    <w:p w14:paraId="70893978" w14:textId="77777777" w:rsidR="007E546D" w:rsidRDefault="007E546D" w:rsidP="007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0469" w14:textId="77777777" w:rsidR="007E546D" w:rsidRDefault="007E5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2675B" w14:textId="77777777" w:rsidR="007E546D" w:rsidRDefault="007E5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8B91B" w14:textId="77777777" w:rsidR="007E546D" w:rsidRDefault="007E5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23744" w14:textId="77777777" w:rsidR="007E546D" w:rsidRDefault="007E546D" w:rsidP="007E546D">
      <w:r>
        <w:separator/>
      </w:r>
    </w:p>
  </w:footnote>
  <w:footnote w:type="continuationSeparator" w:id="0">
    <w:p w14:paraId="5FA56D40" w14:textId="77777777" w:rsidR="007E546D" w:rsidRDefault="007E546D" w:rsidP="007E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847C" w14:textId="31E666A5" w:rsidR="007E546D" w:rsidRDefault="007E546D">
    <w:pPr>
      <w:pStyle w:val="Header"/>
    </w:pPr>
    <w:r>
      <w:rPr>
        <w:noProof/>
      </w:rPr>
      <w:pict w14:anchorId="2CC8E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31829" o:spid="_x0000_s2050" type="#_x0000_t136" style="position:absolute;margin-left:0;margin-top:0;width:523.25pt;height:116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AD3B" w14:textId="65792FFA" w:rsidR="007E546D" w:rsidRDefault="007E546D">
    <w:pPr>
      <w:pStyle w:val="Header"/>
    </w:pPr>
    <w:r>
      <w:rPr>
        <w:noProof/>
      </w:rPr>
      <w:pict w14:anchorId="2952B8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31830" o:spid="_x0000_s2051" type="#_x0000_t136" style="position:absolute;margin-left:0;margin-top:0;width:523.25pt;height:11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00EFA" w14:textId="39E09A58" w:rsidR="007E546D" w:rsidRDefault="007E546D">
    <w:pPr>
      <w:pStyle w:val="Header"/>
    </w:pPr>
    <w:r>
      <w:rPr>
        <w:noProof/>
      </w:rPr>
      <w:pict w14:anchorId="0D6D6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31828" o:spid="_x0000_s2049" type="#_x0000_t136" style="position:absolute;margin-left:0;margin-top:0;width:523.25pt;height:116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73216"/>
    <w:rsid w:val="000817E9"/>
    <w:rsid w:val="000B0990"/>
    <w:rsid w:val="000C7818"/>
    <w:rsid w:val="000E1CA8"/>
    <w:rsid w:val="00147190"/>
    <w:rsid w:val="001556B9"/>
    <w:rsid w:val="001916C4"/>
    <w:rsid w:val="001A13C2"/>
    <w:rsid w:val="00226FC5"/>
    <w:rsid w:val="00235C39"/>
    <w:rsid w:val="00256E17"/>
    <w:rsid w:val="00297EC2"/>
    <w:rsid w:val="002F5720"/>
    <w:rsid w:val="00324AFB"/>
    <w:rsid w:val="003319AF"/>
    <w:rsid w:val="00334D0B"/>
    <w:rsid w:val="00361450"/>
    <w:rsid w:val="00362E6E"/>
    <w:rsid w:val="00365347"/>
    <w:rsid w:val="003E7771"/>
    <w:rsid w:val="00492CEE"/>
    <w:rsid w:val="004E615F"/>
    <w:rsid w:val="004F705D"/>
    <w:rsid w:val="00527039"/>
    <w:rsid w:val="00596874"/>
    <w:rsid w:val="00622D7D"/>
    <w:rsid w:val="0064788B"/>
    <w:rsid w:val="00665DDE"/>
    <w:rsid w:val="006B6028"/>
    <w:rsid w:val="007B2C49"/>
    <w:rsid w:val="007B5E2D"/>
    <w:rsid w:val="007E546D"/>
    <w:rsid w:val="0080608E"/>
    <w:rsid w:val="00836666"/>
    <w:rsid w:val="008519CD"/>
    <w:rsid w:val="00873C50"/>
    <w:rsid w:val="008A55F7"/>
    <w:rsid w:val="00903DDB"/>
    <w:rsid w:val="00927F5F"/>
    <w:rsid w:val="009719FD"/>
    <w:rsid w:val="00974958"/>
    <w:rsid w:val="00A66034"/>
    <w:rsid w:val="00AE16A7"/>
    <w:rsid w:val="00B2027E"/>
    <w:rsid w:val="00B61332"/>
    <w:rsid w:val="00BA2231"/>
    <w:rsid w:val="00BC2B24"/>
    <w:rsid w:val="00C0391C"/>
    <w:rsid w:val="00C177CA"/>
    <w:rsid w:val="00C35589"/>
    <w:rsid w:val="00C36401"/>
    <w:rsid w:val="00C5261B"/>
    <w:rsid w:val="00C92B96"/>
    <w:rsid w:val="00CB4432"/>
    <w:rsid w:val="00CE2A3D"/>
    <w:rsid w:val="00CE5AA5"/>
    <w:rsid w:val="00D76E63"/>
    <w:rsid w:val="00DA1EFA"/>
    <w:rsid w:val="00F14BB3"/>
    <w:rsid w:val="00F15BBC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2C77E3F"/>
  <w15:docId w15:val="{D99AB553-15CD-46A7-9D2B-58583B1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E5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46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E5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5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dstown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mn.utah.gov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6</cp:revision>
  <cp:lastPrinted>2020-06-18T20:53:00Z</cp:lastPrinted>
  <dcterms:created xsi:type="dcterms:W3CDTF">2020-06-18T20:31:00Z</dcterms:created>
  <dcterms:modified xsi:type="dcterms:W3CDTF">2020-06-25T18:10:00Z</dcterms:modified>
</cp:coreProperties>
</file>