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9331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17B9A0A9" wp14:editId="47552EBD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A29A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bookmarkStart w:id="0" w:name="_Hlk31272453"/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170AEC0D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190E7D2D" w14:textId="77777777" w:rsidR="00596874" w:rsidRPr="00365347" w:rsidRDefault="0097495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5BE4E1A4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76B1368D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0786C799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58A3DC2C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2142688A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0BB146D6" w14:textId="2085B640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390573">
        <w:rPr>
          <w:rFonts w:asciiTheme="majorHAnsi" w:hAnsiTheme="majorHAnsi" w:cs="Arial"/>
          <w:b/>
          <w:u w:val="single"/>
        </w:rPr>
        <w:t xml:space="preserve"> </w:t>
      </w:r>
      <w:r w:rsidR="0038496D">
        <w:rPr>
          <w:rFonts w:asciiTheme="majorHAnsi" w:hAnsiTheme="majorHAnsi" w:cs="Arial"/>
          <w:b/>
          <w:u w:val="single"/>
        </w:rPr>
        <w:t xml:space="preserve">February </w:t>
      </w:r>
      <w:r w:rsidR="00011C0A">
        <w:rPr>
          <w:rFonts w:asciiTheme="majorHAnsi" w:hAnsiTheme="majorHAnsi" w:cs="Arial"/>
          <w:b/>
          <w:u w:val="single"/>
        </w:rPr>
        <w:t>1</w:t>
      </w:r>
      <w:r w:rsidR="00F70C66">
        <w:rPr>
          <w:rFonts w:asciiTheme="majorHAnsi" w:hAnsiTheme="majorHAnsi" w:cs="Arial"/>
          <w:b/>
          <w:u w:val="single"/>
        </w:rPr>
        <w:t>2</w:t>
      </w:r>
      <w:bookmarkStart w:id="1" w:name="_GoBack"/>
      <w:bookmarkEnd w:id="1"/>
      <w:r w:rsidR="0038496D">
        <w:rPr>
          <w:rFonts w:asciiTheme="majorHAnsi" w:hAnsiTheme="majorHAnsi" w:cs="Arial"/>
          <w:b/>
          <w:u w:val="single"/>
        </w:rPr>
        <w:t>, 20</w:t>
      </w:r>
      <w:r w:rsidR="00011C0A">
        <w:rPr>
          <w:rFonts w:asciiTheme="majorHAnsi" w:hAnsiTheme="majorHAnsi" w:cs="Arial"/>
          <w:b/>
          <w:u w:val="single"/>
        </w:rPr>
        <w:t>20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2AF724E9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664FB5B7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AFB1ABA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2E3D24F8" w14:textId="77777777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7ABFF7EF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319794B8" w14:textId="77777777" w:rsidR="00F14BB3" w:rsidRPr="00365347" w:rsidRDefault="00F14BB3" w:rsidP="00596874">
      <w:pPr>
        <w:rPr>
          <w:rFonts w:asciiTheme="majorHAnsi" w:hAnsiTheme="majorHAnsi" w:cs="Arial"/>
        </w:rPr>
      </w:pPr>
    </w:p>
    <w:p w14:paraId="3C56848F" w14:textId="41ED04E3" w:rsidR="00EE64C4" w:rsidRPr="00011C0A" w:rsidRDefault="00011C0A" w:rsidP="00EE64C4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10"/>
          <w:sz w:val="36"/>
          <w:szCs w:val="36"/>
        </w:rPr>
      </w:pPr>
      <w:r w:rsidRPr="00011C0A">
        <w:rPr>
          <w:rStyle w:val="CharacterStyle1"/>
          <w:rFonts w:asciiTheme="majorHAnsi" w:hAnsiTheme="majorHAnsi"/>
          <w:spacing w:val="10"/>
          <w:sz w:val="36"/>
          <w:szCs w:val="36"/>
        </w:rPr>
        <w:t>Community Investment Board Approval for Grant</w:t>
      </w:r>
    </w:p>
    <w:p w14:paraId="5E283126" w14:textId="77777777" w:rsidR="00CE2A3D" w:rsidRDefault="00CE2A3D" w:rsidP="00CE2A3D">
      <w:pPr>
        <w:rPr>
          <w:rFonts w:asciiTheme="majorHAnsi" w:hAnsiTheme="majorHAnsi" w:cs="Arial"/>
        </w:rPr>
      </w:pPr>
    </w:p>
    <w:p w14:paraId="46F2586B" w14:textId="60F94764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Copies of the proposed</w:t>
      </w:r>
      <w:r w:rsidR="00390573">
        <w:rPr>
          <w:rFonts w:asciiTheme="majorHAnsi" w:hAnsiTheme="majorHAnsi" w:cs="Arial"/>
        </w:rPr>
        <w:t xml:space="preserve"> </w:t>
      </w:r>
      <w:r w:rsidR="00EE64C4">
        <w:rPr>
          <w:rFonts w:asciiTheme="majorHAnsi" w:hAnsiTheme="majorHAnsi" w:cs="Arial"/>
        </w:rPr>
        <w:t>Grant Application</w:t>
      </w:r>
      <w:r w:rsidR="008826E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B640E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  <w:r w:rsidR="0009510D">
        <w:rPr>
          <w:rFonts w:asciiTheme="majorHAnsi" w:hAnsiTheme="majorHAnsi" w:cs="Arial"/>
        </w:rPr>
        <w:t>.</w:t>
      </w:r>
    </w:p>
    <w:p w14:paraId="5A36E400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06D5B9C2" w14:textId="5C6D9B22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Main </w:t>
      </w:r>
      <w:r w:rsidR="0009510D">
        <w:rPr>
          <w:rFonts w:asciiTheme="majorHAnsi" w:hAnsiTheme="majorHAnsi" w:cs="Arial"/>
        </w:rPr>
        <w:t>S</w:t>
      </w:r>
      <w:r w:rsidRPr="00365347">
        <w:rPr>
          <w:rFonts w:asciiTheme="majorHAnsi" w:hAnsiTheme="majorHAnsi" w:cs="Arial"/>
        </w:rPr>
        <w:t>treet</w:t>
      </w:r>
      <w:r w:rsidR="0009510D">
        <w:rPr>
          <w:rFonts w:asciiTheme="majorHAnsi" w:hAnsiTheme="majorHAnsi" w:cs="Arial"/>
        </w:rPr>
        <w:t xml:space="preserve"> </w:t>
      </w:r>
      <w:r w:rsidRPr="00365347">
        <w:rPr>
          <w:rFonts w:asciiTheme="majorHAnsi" w:hAnsiTheme="majorHAnsi" w:cs="Arial"/>
        </w:rPr>
        <w:t>or present their views in writing to the Leeds Town Clerk/Recorder prior to the meeting.</w:t>
      </w:r>
    </w:p>
    <w:p w14:paraId="5043EE37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9168A4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0C4690A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19FE7FE6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537D572C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0A860ACE" w14:textId="448951A3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</w:t>
      </w:r>
      <w:r w:rsidR="00AE16A7">
        <w:rPr>
          <w:rFonts w:asciiTheme="majorHAnsi" w:hAnsiTheme="majorHAnsi" w:cs="Arial"/>
          <w:sz w:val="18"/>
          <w:szCs w:val="18"/>
        </w:rPr>
        <w:t xml:space="preserve">Deputy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09510D">
        <w:rPr>
          <w:rFonts w:asciiTheme="majorHAnsi" w:hAnsiTheme="majorHAnsi" w:cs="Arial"/>
          <w:sz w:val="18"/>
          <w:szCs w:val="18"/>
        </w:rPr>
        <w:t>January 30, 2020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history="1">
        <w:r w:rsidR="0009510D" w:rsidRPr="00392DC0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53592FD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1F8C3A7F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61ACDE3F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3FD6F4FF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3481B9DF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FC474AE" w14:textId="77777777" w:rsidR="00596874" w:rsidRPr="00365347" w:rsidRDefault="0038496D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Peggy Rosebush</w:t>
      </w:r>
    </w:p>
    <w:p w14:paraId="5EBD1ACA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  <w:bookmarkEnd w:id="0"/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11C0A"/>
    <w:rsid w:val="00033CB1"/>
    <w:rsid w:val="00073216"/>
    <w:rsid w:val="0009510D"/>
    <w:rsid w:val="000B0990"/>
    <w:rsid w:val="000C7818"/>
    <w:rsid w:val="000E1CA8"/>
    <w:rsid w:val="0011213C"/>
    <w:rsid w:val="001556B9"/>
    <w:rsid w:val="001916C4"/>
    <w:rsid w:val="00193B6F"/>
    <w:rsid w:val="002174EC"/>
    <w:rsid w:val="00226FC5"/>
    <w:rsid w:val="00256E17"/>
    <w:rsid w:val="00272B41"/>
    <w:rsid w:val="00297EC2"/>
    <w:rsid w:val="002A03D4"/>
    <w:rsid w:val="00324AFB"/>
    <w:rsid w:val="003319AF"/>
    <w:rsid w:val="00334D0B"/>
    <w:rsid w:val="00361450"/>
    <w:rsid w:val="00365347"/>
    <w:rsid w:val="0038496D"/>
    <w:rsid w:val="00390573"/>
    <w:rsid w:val="003E7771"/>
    <w:rsid w:val="00492CEE"/>
    <w:rsid w:val="004E615F"/>
    <w:rsid w:val="004F705D"/>
    <w:rsid w:val="00527039"/>
    <w:rsid w:val="00596874"/>
    <w:rsid w:val="00622D7D"/>
    <w:rsid w:val="00646599"/>
    <w:rsid w:val="0064788B"/>
    <w:rsid w:val="00665DDE"/>
    <w:rsid w:val="006B6028"/>
    <w:rsid w:val="007B2C49"/>
    <w:rsid w:val="007B5E2D"/>
    <w:rsid w:val="007E207D"/>
    <w:rsid w:val="0080608E"/>
    <w:rsid w:val="008519CD"/>
    <w:rsid w:val="00873C50"/>
    <w:rsid w:val="008826EC"/>
    <w:rsid w:val="008C175D"/>
    <w:rsid w:val="00901E02"/>
    <w:rsid w:val="00903DDB"/>
    <w:rsid w:val="00927F5F"/>
    <w:rsid w:val="009719FD"/>
    <w:rsid w:val="00974958"/>
    <w:rsid w:val="009E6B58"/>
    <w:rsid w:val="00A66034"/>
    <w:rsid w:val="00AE16A7"/>
    <w:rsid w:val="00B2027E"/>
    <w:rsid w:val="00B61332"/>
    <w:rsid w:val="00B640E0"/>
    <w:rsid w:val="00BC2B24"/>
    <w:rsid w:val="00C0391C"/>
    <w:rsid w:val="00C36401"/>
    <w:rsid w:val="00C5261B"/>
    <w:rsid w:val="00CB3137"/>
    <w:rsid w:val="00CB4432"/>
    <w:rsid w:val="00CE2A3D"/>
    <w:rsid w:val="00CE5AA5"/>
    <w:rsid w:val="00D76E63"/>
    <w:rsid w:val="00DA1EFA"/>
    <w:rsid w:val="00EB1698"/>
    <w:rsid w:val="00EE64C4"/>
    <w:rsid w:val="00F14BB3"/>
    <w:rsid w:val="00F15BBC"/>
    <w:rsid w:val="00F70C66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5237C"/>
  <w15:docId w15:val="{1D448521-4FEC-410D-BC37-4B0F3842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2</cp:revision>
  <cp:lastPrinted>2020-01-30T17:33:00Z</cp:lastPrinted>
  <dcterms:created xsi:type="dcterms:W3CDTF">2020-02-03T16:05:00Z</dcterms:created>
  <dcterms:modified xsi:type="dcterms:W3CDTF">2020-02-03T16:05:00Z</dcterms:modified>
</cp:coreProperties>
</file>